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1B27B1" w14:textId="06529753" w:rsidR="00190473" w:rsidRPr="00CE1453" w:rsidRDefault="00F46957" w:rsidP="00CE145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CE1453"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326A6480" w14:textId="77777777" w:rsidR="00F46957" w:rsidRPr="00CE1453" w:rsidRDefault="00F46957" w:rsidP="00CE1453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512EA5BE" w14:textId="5F597657" w:rsidR="00F46957" w:rsidRPr="00CE1453" w:rsidRDefault="00F46957" w:rsidP="00CE1453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CE1453">
        <w:rPr>
          <w:rFonts w:ascii="Times New Roman" w:hAnsi="Times New Roman" w:cs="Times New Roman"/>
          <w:b/>
          <w:bCs/>
          <w:sz w:val="24"/>
          <w:szCs w:val="24"/>
        </w:rPr>
        <w:t xml:space="preserve">ТОО </w:t>
      </w:r>
      <w:r w:rsidR="00CE1453" w:rsidRPr="00CE1453">
        <w:rPr>
          <w:rFonts w:ascii="Times New Roman" w:hAnsi="Times New Roman" w:cs="Times New Roman"/>
          <w:b/>
          <w:bCs/>
          <w:sz w:val="24"/>
          <w:szCs w:val="24"/>
        </w:rPr>
        <w:t xml:space="preserve">ясли-сад </w:t>
      </w:r>
      <w:r w:rsidRPr="00CE1453"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r w:rsidR="005D4577" w:rsidRPr="00CE1453">
        <w:rPr>
          <w:rFonts w:ascii="Times New Roman" w:hAnsi="Times New Roman" w:cs="Times New Roman"/>
          <w:b/>
          <w:bCs/>
          <w:sz w:val="24"/>
          <w:szCs w:val="24"/>
          <w:lang w:val="kk-KZ"/>
        </w:rPr>
        <w:t>Тамос кид</w:t>
      </w:r>
      <w:r w:rsidR="00CE1453" w:rsidRPr="00CE1453">
        <w:rPr>
          <w:rFonts w:ascii="Times New Roman" w:hAnsi="Times New Roman" w:cs="Times New Roman"/>
          <w:b/>
          <w:bCs/>
          <w:sz w:val="24"/>
          <w:szCs w:val="24"/>
          <w:lang w:val="kk-KZ"/>
        </w:rPr>
        <w:t>з</w:t>
      </w:r>
      <w:r w:rsidRPr="00CE1453">
        <w:rPr>
          <w:rFonts w:ascii="Times New Roman" w:hAnsi="Times New Roman" w:cs="Times New Roman"/>
          <w:b/>
          <w:bCs/>
          <w:sz w:val="24"/>
          <w:szCs w:val="24"/>
          <w:lang w:val="kk-KZ"/>
        </w:rPr>
        <w:t>»</w:t>
      </w:r>
    </w:p>
    <w:p w14:paraId="1BAB39CB" w14:textId="49013FFD" w:rsidR="00A25FDA" w:rsidRPr="00CE1453" w:rsidRDefault="00F46957" w:rsidP="00CE145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CE1453">
        <w:rPr>
          <w:rFonts w:ascii="Times New Roman" w:hAnsi="Times New Roman" w:cs="Times New Roman"/>
          <w:b/>
          <w:bCs/>
          <w:sz w:val="24"/>
          <w:szCs w:val="24"/>
          <w:lang w:val="kk-KZ"/>
        </w:rPr>
        <w:t>Группа:</w:t>
      </w:r>
      <w:r w:rsidRPr="00CE145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bookmarkStart w:id="0" w:name="_Hlk125362463"/>
      <w:r w:rsidR="00A25FDA" w:rsidRPr="00CE1453">
        <w:rPr>
          <w:rFonts w:ascii="Times New Roman" w:hAnsi="Times New Roman" w:cs="Times New Roman"/>
          <w:sz w:val="24"/>
          <w:szCs w:val="24"/>
          <w:lang w:val="kk-KZ"/>
        </w:rPr>
        <w:t>средняя «</w:t>
      </w:r>
      <w:r w:rsidR="0024721B">
        <w:rPr>
          <w:rFonts w:ascii="Times New Roman" w:hAnsi="Times New Roman" w:cs="Times New Roman"/>
          <w:sz w:val="24"/>
          <w:szCs w:val="24"/>
          <w:lang w:val="kk-KZ"/>
        </w:rPr>
        <w:t>Малышарики-Старс</w:t>
      </w:r>
      <w:bookmarkStart w:id="1" w:name="_GoBack"/>
      <w:bookmarkEnd w:id="1"/>
      <w:r w:rsidR="00A25FDA" w:rsidRPr="00CE1453"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14:paraId="12D4D1FA" w14:textId="77777777" w:rsidR="00A25FDA" w:rsidRPr="00CE1453" w:rsidRDefault="00A25FDA" w:rsidP="00CE145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CE1453">
        <w:rPr>
          <w:rFonts w:ascii="Times New Roman" w:hAnsi="Times New Roman" w:cs="Times New Roman"/>
          <w:b/>
          <w:bCs/>
          <w:sz w:val="24"/>
          <w:szCs w:val="24"/>
          <w:lang w:val="kk-KZ"/>
        </w:rPr>
        <w:t>Возраст детей</w:t>
      </w:r>
      <w:r w:rsidRPr="00CE1453">
        <w:rPr>
          <w:rFonts w:ascii="Times New Roman" w:hAnsi="Times New Roman" w:cs="Times New Roman"/>
          <w:sz w:val="24"/>
          <w:szCs w:val="24"/>
          <w:lang w:val="kk-KZ"/>
        </w:rPr>
        <w:t>: 3 года</w:t>
      </w:r>
    </w:p>
    <w:bookmarkEnd w:id="0"/>
    <w:p w14:paraId="2983FFE7" w14:textId="7DA0DE46" w:rsidR="00F46957" w:rsidRPr="00CE1453" w:rsidRDefault="00F46957" w:rsidP="00CE1453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E1453">
        <w:rPr>
          <w:rFonts w:ascii="Times New Roman" w:hAnsi="Times New Roman" w:cs="Times New Roman"/>
          <w:b/>
          <w:bCs/>
          <w:sz w:val="24"/>
          <w:szCs w:val="24"/>
          <w:lang w:val="kk-KZ"/>
        </w:rPr>
        <w:t>На какой период составлен план</w:t>
      </w:r>
      <w:r w:rsidRPr="00CE1453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="005D4577" w:rsidRPr="00CE1453">
        <w:rPr>
          <w:rFonts w:ascii="Times New Roman" w:hAnsi="Times New Roman" w:cs="Times New Roman"/>
          <w:sz w:val="24"/>
          <w:szCs w:val="24"/>
          <w:lang w:val="kk-KZ"/>
        </w:rPr>
        <w:t>18</w:t>
      </w:r>
      <w:r w:rsidR="00A10FBF" w:rsidRPr="00CE1453">
        <w:rPr>
          <w:rFonts w:ascii="Times New Roman" w:hAnsi="Times New Roman" w:cs="Times New Roman"/>
          <w:sz w:val="24"/>
          <w:szCs w:val="24"/>
          <w:lang w:val="kk-KZ"/>
        </w:rPr>
        <w:t>.08-2</w:t>
      </w:r>
      <w:r w:rsidR="005D4577" w:rsidRPr="00CE1453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A10FBF" w:rsidRPr="00CE1453">
        <w:rPr>
          <w:rFonts w:ascii="Times New Roman" w:hAnsi="Times New Roman" w:cs="Times New Roman"/>
          <w:sz w:val="24"/>
          <w:szCs w:val="24"/>
          <w:lang w:val="kk-KZ"/>
        </w:rPr>
        <w:t>.08.202</w:t>
      </w:r>
      <w:r w:rsidR="005D4577" w:rsidRPr="00CE1453">
        <w:rPr>
          <w:rFonts w:ascii="Times New Roman" w:hAnsi="Times New Roman" w:cs="Times New Roman"/>
          <w:sz w:val="24"/>
          <w:szCs w:val="24"/>
          <w:lang w:val="kk-KZ"/>
        </w:rPr>
        <w:t>5</w:t>
      </w:r>
      <w:r w:rsidR="00A10FBF" w:rsidRPr="00CE1453">
        <w:rPr>
          <w:rFonts w:ascii="Times New Roman" w:hAnsi="Times New Roman" w:cs="Times New Roman"/>
          <w:sz w:val="24"/>
          <w:szCs w:val="24"/>
          <w:lang w:val="kk-KZ"/>
        </w:rPr>
        <w:t xml:space="preserve"> г.</w:t>
      </w:r>
      <w:r w:rsidR="00A10FBF" w:rsidRPr="00CE1453">
        <w:rPr>
          <w:rFonts w:ascii="Times New Roman" w:hAnsi="Times New Roman" w:cs="Times New Roman"/>
          <w:b/>
          <w:sz w:val="24"/>
          <w:szCs w:val="24"/>
        </w:rPr>
        <w:t xml:space="preserve"> «В стране чудес»</w:t>
      </w:r>
    </w:p>
    <w:p w14:paraId="06769F9F" w14:textId="77777777" w:rsidR="00A10FBF" w:rsidRPr="00CE1453" w:rsidRDefault="00A10FBF" w:rsidP="00CE145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15730" w:type="dxa"/>
        <w:tblLayout w:type="fixed"/>
        <w:tblLook w:val="04A0" w:firstRow="1" w:lastRow="0" w:firstColumn="1" w:lastColumn="0" w:noHBand="0" w:noVBand="1"/>
      </w:tblPr>
      <w:tblGrid>
        <w:gridCol w:w="2122"/>
        <w:gridCol w:w="2126"/>
        <w:gridCol w:w="2410"/>
        <w:gridCol w:w="3118"/>
        <w:gridCol w:w="3686"/>
        <w:gridCol w:w="2268"/>
      </w:tblGrid>
      <w:tr w:rsidR="00A10FBF" w:rsidRPr="00CE1453" w14:paraId="42EFD3DD" w14:textId="77777777" w:rsidTr="000D1449">
        <w:tc>
          <w:tcPr>
            <w:tcW w:w="2122" w:type="dxa"/>
            <w:vMerge w:val="restart"/>
          </w:tcPr>
          <w:p w14:paraId="3996BA34" w14:textId="02C6C523" w:rsidR="00A10FBF" w:rsidRPr="00CE1453" w:rsidRDefault="00A10FBF" w:rsidP="00CE145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14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CE1453">
              <w:rPr>
                <w:rFonts w:ascii="Times New Roman" w:hAnsi="Times New Roman" w:cs="Times New Roman"/>
                <w:sz w:val="24"/>
                <w:szCs w:val="24"/>
              </w:rPr>
              <w:t>ежим</w:t>
            </w:r>
            <w:r w:rsidRPr="00CE145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2126" w:type="dxa"/>
          </w:tcPr>
          <w:p w14:paraId="3E49946D" w14:textId="77777777" w:rsidR="00A10FBF" w:rsidRPr="00CE1453" w:rsidRDefault="00A10FBF" w:rsidP="00CE14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453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14:paraId="66723E25" w14:textId="0DFDA3BE" w:rsidR="00A10FBF" w:rsidRPr="00CE1453" w:rsidRDefault="005D4577" w:rsidP="00CE14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14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18</w:t>
            </w:r>
            <w:r w:rsidR="00A10FBF" w:rsidRPr="00CE14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.08.2</w:t>
            </w:r>
            <w:r w:rsidRPr="00CE14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A10FBF" w:rsidRPr="00CE14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410" w:type="dxa"/>
          </w:tcPr>
          <w:p w14:paraId="02C69FC6" w14:textId="77777777" w:rsidR="00A10FBF" w:rsidRPr="00CE1453" w:rsidRDefault="00A10FBF" w:rsidP="00CE14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453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14:paraId="47C708CD" w14:textId="3C8288C8" w:rsidR="00A10FBF" w:rsidRPr="00CE1453" w:rsidRDefault="005D4577" w:rsidP="00CE14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14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19</w:t>
            </w:r>
            <w:r w:rsidR="00A10FBF" w:rsidRPr="00CE14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.08.2</w:t>
            </w:r>
            <w:r w:rsidRPr="00CE14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A10FBF" w:rsidRPr="00CE14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г.</w:t>
            </w:r>
          </w:p>
        </w:tc>
        <w:tc>
          <w:tcPr>
            <w:tcW w:w="3118" w:type="dxa"/>
          </w:tcPr>
          <w:p w14:paraId="5C3C9E0A" w14:textId="77777777" w:rsidR="00A10FBF" w:rsidRPr="00CE1453" w:rsidRDefault="00A10FBF" w:rsidP="00CE14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453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14:paraId="39A987E0" w14:textId="1E863E76" w:rsidR="00A10FBF" w:rsidRPr="00CE1453" w:rsidRDefault="00A10FBF" w:rsidP="00CE14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14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</w:t>
            </w:r>
            <w:r w:rsidR="005D4577" w:rsidRPr="00CE14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Pr="00CE14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.08.2</w:t>
            </w:r>
            <w:r w:rsidR="005D4577" w:rsidRPr="00CE14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CE14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3686" w:type="dxa"/>
          </w:tcPr>
          <w:p w14:paraId="585A2E91" w14:textId="77777777" w:rsidR="00A10FBF" w:rsidRPr="00CE1453" w:rsidRDefault="00A10FBF" w:rsidP="00CE14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453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14:paraId="37CE6954" w14:textId="2EF26832" w:rsidR="00A10FBF" w:rsidRPr="00CE1453" w:rsidRDefault="00A10FBF" w:rsidP="00CE1453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E14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</w:t>
            </w:r>
            <w:r w:rsidR="005D4577" w:rsidRPr="00CE14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</w:t>
            </w:r>
            <w:r w:rsidRPr="00CE14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.08.2</w:t>
            </w:r>
            <w:r w:rsidR="005D4577" w:rsidRPr="00CE14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CE14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268" w:type="dxa"/>
          </w:tcPr>
          <w:p w14:paraId="39AE36E7" w14:textId="77777777" w:rsidR="00A10FBF" w:rsidRPr="00CE1453" w:rsidRDefault="00A10FBF" w:rsidP="00CE14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453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14:paraId="04AB83E6" w14:textId="449112A4" w:rsidR="00A10FBF" w:rsidRPr="00CE1453" w:rsidRDefault="00A10FBF" w:rsidP="00CE1453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E14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</w:t>
            </w:r>
            <w:r w:rsidR="005D4577" w:rsidRPr="00CE14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</w:t>
            </w:r>
            <w:r w:rsidRPr="00CE14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.08.2</w:t>
            </w:r>
            <w:r w:rsidR="005D4577" w:rsidRPr="00CE14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5 </w:t>
            </w:r>
            <w:r w:rsidRPr="00CE14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г.</w:t>
            </w:r>
          </w:p>
        </w:tc>
      </w:tr>
      <w:tr w:rsidR="00A10FBF" w:rsidRPr="00CE1453" w14:paraId="2F47D927" w14:textId="77777777" w:rsidTr="000D1449">
        <w:tc>
          <w:tcPr>
            <w:tcW w:w="2122" w:type="dxa"/>
            <w:vMerge/>
          </w:tcPr>
          <w:p w14:paraId="656E3420" w14:textId="77777777" w:rsidR="00A10FBF" w:rsidRPr="00CE1453" w:rsidRDefault="00A10FBF" w:rsidP="00CE145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4FD28CAF" w14:textId="3A958774" w:rsidR="00A10FBF" w:rsidRPr="00CE1453" w:rsidRDefault="00A10FBF" w:rsidP="00CE14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45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«</w:t>
            </w:r>
            <w:r w:rsidR="00952218" w:rsidRPr="00CE1453">
              <w:rPr>
                <w:rFonts w:ascii="Times New Roman" w:hAnsi="Times New Roman" w:cs="Times New Roman"/>
                <w:sz w:val="24"/>
                <w:szCs w:val="24"/>
              </w:rPr>
              <w:t>Детский сад свой дом</w:t>
            </w:r>
            <w:r w:rsidRPr="00CE145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</w:tcPr>
          <w:p w14:paraId="5B6C0657" w14:textId="7050DA89" w:rsidR="00A10FBF" w:rsidRPr="00CE1453" w:rsidRDefault="00A10FBF" w:rsidP="00CE14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4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CE1453">
              <w:rPr>
                <w:rFonts w:ascii="Times New Roman" w:hAnsi="Times New Roman" w:cs="Times New Roman"/>
                <w:sz w:val="24"/>
                <w:szCs w:val="24"/>
              </w:rPr>
              <w:t>Раз,</w:t>
            </w:r>
            <w:r w:rsidRPr="00CE14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E1453">
              <w:rPr>
                <w:rFonts w:ascii="Times New Roman" w:hAnsi="Times New Roman" w:cs="Times New Roman"/>
                <w:sz w:val="24"/>
                <w:szCs w:val="24"/>
              </w:rPr>
              <w:t>два,</w:t>
            </w:r>
            <w:r w:rsidRPr="00CE14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E1453">
              <w:rPr>
                <w:rFonts w:ascii="Times New Roman" w:hAnsi="Times New Roman" w:cs="Times New Roman"/>
                <w:sz w:val="24"/>
                <w:szCs w:val="24"/>
              </w:rPr>
              <w:t>три</w:t>
            </w:r>
            <w:r w:rsidRPr="00CE14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E145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E14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E1453">
              <w:rPr>
                <w:rFonts w:ascii="Times New Roman" w:hAnsi="Times New Roman" w:cs="Times New Roman"/>
                <w:sz w:val="24"/>
                <w:szCs w:val="24"/>
              </w:rPr>
              <w:t>силы наберись</w:t>
            </w:r>
            <w:r w:rsidRPr="00CE14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!»</w:t>
            </w:r>
          </w:p>
        </w:tc>
        <w:tc>
          <w:tcPr>
            <w:tcW w:w="3118" w:type="dxa"/>
          </w:tcPr>
          <w:p w14:paraId="5A3C1F9B" w14:textId="7B0A4A61" w:rsidR="00A10FBF" w:rsidRPr="00CE1453" w:rsidRDefault="00A10FBF" w:rsidP="00CE14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4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952218" w:rsidRPr="00CE145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Муравьи </w:t>
            </w:r>
            <w:r w:rsidR="00952218" w:rsidRPr="00CE145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- </w:t>
            </w:r>
            <w:r w:rsidR="00952218" w:rsidRPr="00CE145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санитары леса</w:t>
            </w:r>
            <w:r w:rsidRPr="00CE14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686" w:type="dxa"/>
          </w:tcPr>
          <w:p w14:paraId="4F955BA5" w14:textId="157A3261" w:rsidR="00A10FBF" w:rsidRPr="00CE1453" w:rsidRDefault="00A10FBF" w:rsidP="00CE14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4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952218" w:rsidRPr="00CE1453">
              <w:rPr>
                <w:rFonts w:ascii="Times New Roman" w:hAnsi="Times New Roman" w:cs="Times New Roman"/>
                <w:sz w:val="24"/>
                <w:szCs w:val="24"/>
              </w:rPr>
              <w:t>Алтын сақа</w:t>
            </w:r>
            <w:r w:rsidRPr="00CE14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268" w:type="dxa"/>
          </w:tcPr>
          <w:p w14:paraId="2FE996B8" w14:textId="54D470FC" w:rsidR="00A10FBF" w:rsidRPr="00CE1453" w:rsidRDefault="00A10FBF" w:rsidP="00CE14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45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«</w:t>
            </w:r>
            <w:r w:rsidR="00952218" w:rsidRPr="00CE1453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Пчелы и мёд</w:t>
            </w:r>
            <w:r w:rsidRPr="00CE145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»</w:t>
            </w:r>
          </w:p>
        </w:tc>
      </w:tr>
      <w:tr w:rsidR="006561A1" w:rsidRPr="00CE1453" w14:paraId="690E53C2" w14:textId="77777777" w:rsidTr="000D1449">
        <w:tc>
          <w:tcPr>
            <w:tcW w:w="2122" w:type="dxa"/>
          </w:tcPr>
          <w:p w14:paraId="059F9FCD" w14:textId="63211A72" w:rsidR="006561A1" w:rsidRPr="00CE1453" w:rsidRDefault="006561A1" w:rsidP="00CE145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1453">
              <w:rPr>
                <w:rFonts w:ascii="Times New Roman" w:hAnsi="Times New Roman" w:cs="Times New Roman"/>
                <w:sz w:val="24"/>
                <w:szCs w:val="24"/>
              </w:rPr>
              <w:t>Прием</w:t>
            </w:r>
            <w:r w:rsidRPr="00CE145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13608" w:type="dxa"/>
            <w:gridSpan w:val="5"/>
          </w:tcPr>
          <w:p w14:paraId="1E561FCA" w14:textId="6F9E1C14" w:rsidR="006561A1" w:rsidRPr="00CE1453" w:rsidRDefault="006561A1" w:rsidP="00CE1453">
            <w:pPr>
              <w:pStyle w:val="TableParagraph"/>
              <w:ind w:left="22"/>
              <w:contextualSpacing/>
              <w:rPr>
                <w:sz w:val="24"/>
                <w:szCs w:val="24"/>
              </w:rPr>
            </w:pPr>
            <w:r w:rsidRPr="00CE1453">
              <w:rPr>
                <w:sz w:val="24"/>
                <w:szCs w:val="24"/>
              </w:rPr>
              <w:t>Прием</w:t>
            </w:r>
            <w:r w:rsidRPr="00CE1453">
              <w:rPr>
                <w:spacing w:val="22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детей:</w:t>
            </w:r>
            <w:r w:rsidRPr="00CE1453">
              <w:rPr>
                <w:spacing w:val="22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утренний</w:t>
            </w:r>
            <w:r w:rsidRPr="00CE1453">
              <w:rPr>
                <w:spacing w:val="22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фильтр,</w:t>
            </w:r>
            <w:r w:rsidRPr="00CE1453">
              <w:rPr>
                <w:spacing w:val="22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встреча</w:t>
            </w:r>
            <w:r w:rsidRPr="00CE1453">
              <w:rPr>
                <w:spacing w:val="23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детей</w:t>
            </w:r>
            <w:r w:rsidRPr="00CE1453">
              <w:rPr>
                <w:spacing w:val="21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с</w:t>
            </w:r>
            <w:r w:rsidRPr="00CE1453">
              <w:rPr>
                <w:spacing w:val="22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хорошим</w:t>
            </w:r>
            <w:r w:rsidRPr="00CE1453">
              <w:rPr>
                <w:spacing w:val="23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настроением.</w:t>
            </w:r>
            <w:r w:rsidRPr="00CE1453">
              <w:rPr>
                <w:spacing w:val="21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Создание</w:t>
            </w:r>
            <w:r w:rsidRPr="00CE1453">
              <w:rPr>
                <w:spacing w:val="23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благоприятной</w:t>
            </w:r>
            <w:r w:rsidRPr="00CE1453">
              <w:rPr>
                <w:spacing w:val="22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обстановки</w:t>
            </w:r>
            <w:r w:rsidRPr="00CE1453">
              <w:rPr>
                <w:spacing w:val="22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для</w:t>
            </w:r>
            <w:r w:rsidRPr="00CE1453">
              <w:rPr>
                <w:spacing w:val="22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детей.</w:t>
            </w:r>
            <w:r w:rsidRPr="00CE1453">
              <w:rPr>
                <w:spacing w:val="21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Беседа</w:t>
            </w:r>
            <w:r w:rsidRPr="00CE1453">
              <w:rPr>
                <w:spacing w:val="23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о</w:t>
            </w:r>
            <w:r w:rsidRPr="00CE1453">
              <w:rPr>
                <w:spacing w:val="25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сегодняшнем настроении</w:t>
            </w:r>
            <w:r w:rsidRPr="00CE1453">
              <w:rPr>
                <w:spacing w:val="-3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ребенка,</w:t>
            </w:r>
            <w:r w:rsidRPr="00CE1453">
              <w:rPr>
                <w:spacing w:val="-4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о</w:t>
            </w:r>
            <w:r w:rsidRPr="00CE1453">
              <w:rPr>
                <w:spacing w:val="-3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том,</w:t>
            </w:r>
            <w:r w:rsidRPr="00CE1453">
              <w:rPr>
                <w:spacing w:val="-2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что</w:t>
            </w:r>
            <w:r w:rsidRPr="00CE1453">
              <w:rPr>
                <w:spacing w:val="-4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его</w:t>
            </w:r>
            <w:r w:rsidRPr="00CE1453">
              <w:rPr>
                <w:spacing w:val="-5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интересует,</w:t>
            </w:r>
            <w:r w:rsidRPr="00CE1453">
              <w:rPr>
                <w:spacing w:val="-5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приобщение</w:t>
            </w:r>
            <w:r w:rsidRPr="00CE1453">
              <w:rPr>
                <w:spacing w:val="-3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к</w:t>
            </w:r>
            <w:r w:rsidRPr="00CE1453">
              <w:rPr>
                <w:spacing w:val="-3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выражению</w:t>
            </w:r>
            <w:r w:rsidRPr="00CE1453">
              <w:rPr>
                <w:spacing w:val="-8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личного</w:t>
            </w:r>
            <w:r w:rsidRPr="00CE1453">
              <w:rPr>
                <w:spacing w:val="-4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мнения</w:t>
            </w:r>
            <w:r w:rsidRPr="00CE1453">
              <w:rPr>
                <w:spacing w:val="-1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ребенка</w:t>
            </w:r>
            <w:r w:rsidRPr="00CE1453">
              <w:rPr>
                <w:spacing w:val="-3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(</w:t>
            </w:r>
            <w:r w:rsidRPr="00CE1453">
              <w:rPr>
                <w:b/>
                <w:sz w:val="24"/>
                <w:szCs w:val="24"/>
              </w:rPr>
              <w:t>развитие</w:t>
            </w:r>
            <w:r w:rsidRPr="00CE1453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CE1453">
              <w:rPr>
                <w:b/>
                <w:sz w:val="24"/>
                <w:szCs w:val="24"/>
              </w:rPr>
              <w:t>речи</w:t>
            </w:r>
            <w:r w:rsidRPr="00CE1453">
              <w:rPr>
                <w:sz w:val="24"/>
                <w:szCs w:val="24"/>
              </w:rPr>
              <w:t>).</w:t>
            </w:r>
          </w:p>
        </w:tc>
      </w:tr>
      <w:tr w:rsidR="006561A1" w:rsidRPr="00CE1453" w14:paraId="0F1F54CC" w14:textId="77777777" w:rsidTr="000D1449">
        <w:tc>
          <w:tcPr>
            <w:tcW w:w="2122" w:type="dxa"/>
          </w:tcPr>
          <w:p w14:paraId="0800642E" w14:textId="77777777" w:rsidR="006561A1" w:rsidRPr="00CE1453" w:rsidRDefault="006561A1" w:rsidP="00CE1453">
            <w:pPr>
              <w:pStyle w:val="TableParagraph"/>
              <w:contextualSpacing/>
              <w:rPr>
                <w:sz w:val="24"/>
                <w:szCs w:val="24"/>
              </w:rPr>
            </w:pPr>
            <w:r w:rsidRPr="00CE1453">
              <w:rPr>
                <w:sz w:val="24"/>
                <w:szCs w:val="24"/>
              </w:rPr>
              <w:t>Беседа</w:t>
            </w:r>
            <w:r w:rsidRPr="00CE1453">
              <w:rPr>
                <w:spacing w:val="-2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с</w:t>
            </w:r>
            <w:r w:rsidRPr="00CE1453">
              <w:rPr>
                <w:spacing w:val="-2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родителями,</w:t>
            </w:r>
          </w:p>
          <w:p w14:paraId="65B02F56" w14:textId="120FE73F" w:rsidR="006561A1" w:rsidRPr="00CE1453" w:rsidRDefault="006561A1" w:rsidP="00CE145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1453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3608" w:type="dxa"/>
            <w:gridSpan w:val="5"/>
          </w:tcPr>
          <w:p w14:paraId="47011214" w14:textId="0FFA7EF7" w:rsidR="006561A1" w:rsidRPr="00CE1453" w:rsidRDefault="006561A1" w:rsidP="00CE1453">
            <w:pPr>
              <w:pStyle w:val="TableParagraph"/>
              <w:ind w:left="22" w:right="-15"/>
              <w:contextualSpacing/>
              <w:rPr>
                <w:sz w:val="24"/>
                <w:szCs w:val="24"/>
              </w:rPr>
            </w:pPr>
            <w:r w:rsidRPr="00CE1453">
              <w:rPr>
                <w:sz w:val="24"/>
                <w:szCs w:val="24"/>
              </w:rPr>
              <w:t>Беседы</w:t>
            </w:r>
            <w:r w:rsidRPr="00CE1453">
              <w:rPr>
                <w:spacing w:val="7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с</w:t>
            </w:r>
            <w:r w:rsidRPr="00CE1453">
              <w:rPr>
                <w:spacing w:val="8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родителями</w:t>
            </w:r>
            <w:r w:rsidRPr="00CE1453">
              <w:rPr>
                <w:spacing w:val="6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по</w:t>
            </w:r>
            <w:r w:rsidRPr="00CE1453">
              <w:rPr>
                <w:spacing w:val="7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вопросам</w:t>
            </w:r>
            <w:r w:rsidRPr="00CE1453">
              <w:rPr>
                <w:spacing w:val="8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здоровья,</w:t>
            </w:r>
            <w:r w:rsidRPr="00CE1453">
              <w:rPr>
                <w:spacing w:val="8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домашнего</w:t>
            </w:r>
            <w:r w:rsidRPr="00CE1453">
              <w:rPr>
                <w:spacing w:val="7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режима</w:t>
            </w:r>
            <w:r w:rsidRPr="00CE1453">
              <w:rPr>
                <w:spacing w:val="6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дня</w:t>
            </w:r>
            <w:r w:rsidRPr="00CE1453">
              <w:rPr>
                <w:spacing w:val="5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ребенка,</w:t>
            </w:r>
            <w:r w:rsidRPr="00CE1453">
              <w:rPr>
                <w:spacing w:val="10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о</w:t>
            </w:r>
            <w:r w:rsidRPr="00CE1453">
              <w:rPr>
                <w:spacing w:val="6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воспитании,</w:t>
            </w:r>
            <w:r w:rsidRPr="00CE1453">
              <w:rPr>
                <w:spacing w:val="6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развитии</w:t>
            </w:r>
            <w:r w:rsidRPr="00CE1453">
              <w:rPr>
                <w:spacing w:val="6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и</w:t>
            </w:r>
            <w:r w:rsidRPr="00CE1453">
              <w:rPr>
                <w:spacing w:val="5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его</w:t>
            </w:r>
            <w:r w:rsidRPr="00CE1453">
              <w:rPr>
                <w:spacing w:val="7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достижениях;</w:t>
            </w:r>
            <w:r w:rsidRPr="00CE1453">
              <w:rPr>
                <w:spacing w:val="7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консультации,</w:t>
            </w:r>
            <w:r w:rsidRPr="00CE1453">
              <w:rPr>
                <w:spacing w:val="8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одежда детей</w:t>
            </w:r>
            <w:r w:rsidRPr="00CE1453">
              <w:rPr>
                <w:spacing w:val="-4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по</w:t>
            </w:r>
            <w:r w:rsidRPr="00CE1453">
              <w:rPr>
                <w:spacing w:val="-3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погоде</w:t>
            </w:r>
            <w:r w:rsidRPr="00CE1453">
              <w:rPr>
                <w:spacing w:val="-3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в</w:t>
            </w:r>
            <w:r w:rsidRPr="00CE1453">
              <w:rPr>
                <w:spacing w:val="-3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зависимоти от</w:t>
            </w:r>
            <w:r w:rsidRPr="00CE1453">
              <w:rPr>
                <w:spacing w:val="-3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времени</w:t>
            </w:r>
            <w:r w:rsidRPr="00CE1453">
              <w:rPr>
                <w:spacing w:val="-5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года.</w:t>
            </w:r>
          </w:p>
        </w:tc>
      </w:tr>
      <w:tr w:rsidR="006561A1" w:rsidRPr="00CE1453" w14:paraId="26E69F4F" w14:textId="77777777" w:rsidTr="000D1449">
        <w:tc>
          <w:tcPr>
            <w:tcW w:w="2122" w:type="dxa"/>
          </w:tcPr>
          <w:p w14:paraId="072707A6" w14:textId="77777777" w:rsidR="006561A1" w:rsidRPr="00CE1453" w:rsidRDefault="006561A1" w:rsidP="00CE1453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CE1453">
              <w:rPr>
                <w:sz w:val="24"/>
                <w:szCs w:val="24"/>
              </w:rPr>
              <w:t>Самостоятельная деятельность</w:t>
            </w:r>
            <w:r w:rsidRPr="00CE1453">
              <w:rPr>
                <w:spacing w:val="-58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детей</w:t>
            </w:r>
            <w:r w:rsidRPr="00CE1453">
              <w:rPr>
                <w:spacing w:val="-1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(игры малой</w:t>
            </w:r>
          </w:p>
          <w:p w14:paraId="4004CD2F" w14:textId="06BA0DA4" w:rsidR="006561A1" w:rsidRPr="00CE1453" w:rsidRDefault="006561A1" w:rsidP="00CE1453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CE1453">
              <w:rPr>
                <w:sz w:val="24"/>
                <w:szCs w:val="24"/>
              </w:rPr>
              <w:t>подвижности,</w:t>
            </w:r>
            <w:r w:rsidRPr="00CE1453">
              <w:rPr>
                <w:spacing w:val="-15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 xml:space="preserve">настольные </w:t>
            </w:r>
            <w:r w:rsidRPr="00CE1453">
              <w:rPr>
                <w:spacing w:val="-57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игры, изодеятельность,</w:t>
            </w:r>
            <w:r w:rsidRPr="00CE1453">
              <w:rPr>
                <w:spacing w:val="1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рассматривание</w:t>
            </w:r>
            <w:r w:rsidRPr="00CE1453">
              <w:rPr>
                <w:spacing w:val="-2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книг</w:t>
            </w:r>
            <w:r w:rsidRPr="00CE1453">
              <w:rPr>
                <w:spacing w:val="-4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и другие)</w:t>
            </w:r>
          </w:p>
        </w:tc>
        <w:tc>
          <w:tcPr>
            <w:tcW w:w="136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EE2969A" w14:textId="77777777" w:rsidR="006561A1" w:rsidRPr="00CE1453" w:rsidRDefault="006561A1" w:rsidP="00CE1453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CE1453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CE1453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CE1453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CE1453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CE1453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2F4B06B2" w14:textId="35B8711B" w:rsidR="006561A1" w:rsidRPr="00CE1453" w:rsidRDefault="006561A1" w:rsidP="00CE1453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CE1453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Организовать пространство для многовариантных игр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CE1453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Pr="00CE1453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Pr="00CE1453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Pr="00CE1453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Pr="00CE1453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Pr="00CE1453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 трудовая, самостоятельная деятельность детей, самообслуживание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) организованная педагогом в течение дня, с учетом</w:t>
            </w:r>
            <w:r w:rsidRPr="00CE1453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Pr="00CE1453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и образовательными</w:t>
            </w:r>
            <w:r w:rsidRPr="00CE1453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Pr="00CE1453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детей.</w:t>
            </w:r>
          </w:p>
          <w:p w14:paraId="6C4CB95F" w14:textId="77777777" w:rsidR="006561A1" w:rsidRPr="00CE1453" w:rsidRDefault="006561A1" w:rsidP="00CE1453">
            <w:pPr>
              <w:widowControl w:val="0"/>
              <w:autoSpaceDE w:val="0"/>
              <w:autoSpaceDN w:val="0"/>
              <w:ind w:left="22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CE1453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Игры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в игровом уголке, рисование, раскрашивание книг-раскрашек, настольные игры (пазлы, домино), конструирование, рассматривание книг,</w:t>
            </w:r>
            <w:r w:rsidRPr="00CE1453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</w:t>
            </w:r>
            <w:r w:rsidRPr="00CE1453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CE1453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уголке природы</w:t>
            </w:r>
            <w:r w:rsidRPr="00CE1453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(уход</w:t>
            </w:r>
            <w:r w:rsidRPr="00CE1453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CE1453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комнатными</w:t>
            </w:r>
            <w:r w:rsidRPr="00CE1453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растениями)</w:t>
            </w:r>
          </w:p>
          <w:p w14:paraId="600C60D8" w14:textId="56706221" w:rsidR="006561A1" w:rsidRPr="00CE1453" w:rsidRDefault="006561A1" w:rsidP="00CE145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1453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Индивидуальная</w:t>
            </w:r>
            <w:r w:rsidRPr="00CE1453">
              <w:rPr>
                <w:rFonts w:ascii="Times New Roman" w:eastAsia="Microsoft Sans Serif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работа</w:t>
            </w:r>
            <w:r w:rsidRPr="00CE1453">
              <w:rPr>
                <w:rFonts w:ascii="Times New Roman" w:eastAsia="Microsoft Sans Serif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CE1453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детьми.</w:t>
            </w:r>
          </w:p>
          <w:p w14:paraId="52F54861" w14:textId="649081A7" w:rsidR="006561A1" w:rsidRPr="00CE1453" w:rsidRDefault="006561A1" w:rsidP="00CE145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561A1" w:rsidRPr="00CE1453" w14:paraId="1EF0DA87" w14:textId="77777777" w:rsidTr="000D1449">
        <w:tc>
          <w:tcPr>
            <w:tcW w:w="2122" w:type="dxa"/>
          </w:tcPr>
          <w:p w14:paraId="787A6D04" w14:textId="2FE3EBAF" w:rsidR="006561A1" w:rsidRPr="00CE1453" w:rsidRDefault="006561A1" w:rsidP="00CE145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1453">
              <w:rPr>
                <w:rFonts w:ascii="Times New Roman" w:hAnsi="Times New Roman" w:cs="Times New Roman"/>
                <w:sz w:val="24"/>
                <w:szCs w:val="24"/>
              </w:rPr>
              <w:t>Утренняя</w:t>
            </w:r>
            <w:r w:rsidRPr="00CE145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3608" w:type="dxa"/>
            <w:gridSpan w:val="5"/>
          </w:tcPr>
          <w:p w14:paraId="4DE9D72E" w14:textId="0721C3A7" w:rsidR="006561A1" w:rsidRPr="00CE1453" w:rsidRDefault="006561A1" w:rsidP="00CE14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1453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№</w:t>
            </w:r>
            <w:r w:rsidR="00952218" w:rsidRPr="00CE14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Pr="00CE14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двигательная</w:t>
            </w:r>
            <w:r w:rsidRPr="00CE1453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активность,</w:t>
            </w:r>
            <w:r w:rsidRPr="00CE1453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игровая</w:t>
            </w:r>
            <w:r w:rsidRPr="00CE1453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Pr="00CE1453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6561A1" w:rsidRPr="00CE1453" w14:paraId="622050F9" w14:textId="77777777" w:rsidTr="000D1449">
        <w:tc>
          <w:tcPr>
            <w:tcW w:w="2122" w:type="dxa"/>
          </w:tcPr>
          <w:p w14:paraId="18FC2637" w14:textId="55D55D5B" w:rsidR="006561A1" w:rsidRPr="00CE1453" w:rsidRDefault="006561A1" w:rsidP="00CE145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1453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608" w:type="dxa"/>
            <w:gridSpan w:val="5"/>
          </w:tcPr>
          <w:p w14:paraId="3582D730" w14:textId="2387CBA4" w:rsidR="006561A1" w:rsidRPr="00CE1453" w:rsidRDefault="006561A1" w:rsidP="00CE1453">
            <w:pPr>
              <w:widowControl w:val="0"/>
              <w:autoSpaceDE w:val="0"/>
              <w:autoSpaceDN w:val="0"/>
              <w:ind w:left="22" w:right="577"/>
              <w:contextualSpacing/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</w:pPr>
            <w:r w:rsidRPr="00CE1453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CE1453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гигиенических</w:t>
            </w:r>
            <w:r w:rsidRPr="00CE1453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процедур</w:t>
            </w:r>
            <w:r w:rsidRPr="00CE1453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перед</w:t>
            </w:r>
            <w:r w:rsidRPr="00CE1453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завтраком</w:t>
            </w:r>
            <w:r w:rsidRPr="00CE1453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CE1453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CE1453">
              <w:rPr>
                <w:rFonts w:ascii="Times New Roman" w:eastAsia="Microsoft Sans Serif" w:hAnsi="Times New Roman" w:cs="Times New Roman"/>
                <w:bCs/>
                <w:spacing w:val="-14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навыки,</w:t>
            </w:r>
            <w:r w:rsidRPr="00CE1453">
              <w:rPr>
                <w:rFonts w:ascii="Times New Roman" w:eastAsia="Microsoft Sans Serif" w:hAnsi="Times New Roman" w:cs="Times New Roman"/>
                <w:bCs/>
                <w:spacing w:val="-1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самообслуживание,</w:t>
            </w:r>
            <w:r w:rsidRPr="00CE1453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</w:t>
            </w:r>
            <w:r w:rsidRPr="00CE1453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Pr="00CE1453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>)</w:t>
            </w:r>
            <w:r w:rsidRPr="00CE1453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BD3102E" w14:textId="6139939D" w:rsidR="006561A1" w:rsidRPr="00CE1453" w:rsidRDefault="006561A1" w:rsidP="00CE1453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453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Гигиенические</w:t>
            </w:r>
            <w:r w:rsidRPr="00CE1453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процедуры</w:t>
            </w:r>
            <w:r w:rsidRPr="00CE1453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(правильное</w:t>
            </w:r>
            <w:r w:rsidRPr="00CE1453">
              <w:rPr>
                <w:rFonts w:ascii="Times New Roman" w:eastAsia="Microsoft Sans Serif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мытье</w:t>
            </w:r>
            <w:r w:rsidRPr="00CE1453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рук,</w:t>
            </w:r>
            <w:r w:rsidRPr="00CE1453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знать</w:t>
            </w:r>
            <w:r w:rsidRPr="00CE1453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место</w:t>
            </w:r>
            <w:r w:rsidRPr="00CE1453">
              <w:rPr>
                <w:rFonts w:ascii="Times New Roman" w:eastAsia="Microsoft Sans Serif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своего</w:t>
            </w:r>
            <w:r w:rsidRPr="00CE1453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полотенца,</w:t>
            </w:r>
            <w:r w:rsidRPr="00CE1453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умение</w:t>
            </w:r>
            <w:r w:rsidRPr="00CE1453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</w:t>
            </w:r>
            <w:r w:rsidRPr="00CE1453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вытирать</w:t>
            </w:r>
            <w:r w:rsidRPr="00CE1453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руки</w:t>
            </w:r>
            <w:r w:rsidRPr="00CE1453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CE1453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вешать</w:t>
            </w:r>
            <w:r w:rsidRPr="00CE1453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полотенце,</w:t>
            </w:r>
            <w:r w:rsidRPr="00CE1453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использование</w:t>
            </w:r>
            <w:r w:rsidRPr="00CE1453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художественного</w:t>
            </w:r>
            <w:r w:rsidRPr="00CE1453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слова, например,</w:t>
            </w:r>
            <w:r w:rsidRPr="00CE1453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«Водичка,</w:t>
            </w:r>
            <w:r w:rsidRPr="00CE1453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водичка,</w:t>
            </w:r>
            <w:r w:rsidRPr="00CE1453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умой</w:t>
            </w:r>
            <w:r w:rsidRPr="00CE1453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мое личико»)</w:t>
            </w:r>
            <w:r w:rsidRPr="00CE14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4699907" w14:textId="4D45E50F" w:rsidR="006561A1" w:rsidRPr="00CE1453" w:rsidRDefault="006561A1" w:rsidP="00CE1453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1453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Прием</w:t>
            </w:r>
            <w:r w:rsidRPr="00CE1453">
              <w:rPr>
                <w:rFonts w:ascii="Times New Roman" w:eastAsia="Microsoft Sans Serif" w:hAnsi="Times New Roman" w:cs="Times New Roman"/>
                <w:b/>
                <w:spacing w:val="100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пищи</w:t>
            </w:r>
            <w:r w:rsidRPr="00CE1453">
              <w:rPr>
                <w:rFonts w:ascii="Times New Roman" w:eastAsia="Microsoft Sans Serif" w:hAnsi="Times New Roman" w:cs="Times New Roman"/>
                <w:b/>
                <w:spacing w:val="102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CE1453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</w:t>
            </w:r>
            <w:r w:rsidRPr="00CE145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</w:t>
            </w:r>
            <w:r w:rsidRPr="00CE145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r w:rsidRPr="00CE145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поведения</w:t>
            </w:r>
            <w:r w:rsidRPr="00CE145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Pr="00CE145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столом,</w:t>
            </w:r>
            <w:r w:rsidRPr="00CE145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свободного</w:t>
            </w:r>
            <w:r w:rsidRPr="00CE145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пользования</w:t>
            </w:r>
            <w:r w:rsidRPr="00CE145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столовыми</w:t>
            </w:r>
            <w:r w:rsidRPr="00CE145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приборами.</w:t>
            </w:r>
            <w:r w:rsidRPr="00CE1453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А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ккуратно</w:t>
            </w:r>
            <w:r w:rsidRPr="00CE1453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принимать</w:t>
            </w:r>
            <w:r w:rsidRPr="00CE1453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пищу,</w:t>
            </w:r>
            <w:r w:rsidRPr="00CE1453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разговаривать,</w:t>
            </w:r>
            <w:r w:rsidRPr="00CE1453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благодарить)</w:t>
            </w:r>
          </w:p>
        </w:tc>
      </w:tr>
      <w:tr w:rsidR="006561A1" w:rsidRPr="00CE1453" w14:paraId="5B0537F8" w14:textId="77777777" w:rsidTr="000D1449">
        <w:tc>
          <w:tcPr>
            <w:tcW w:w="2122" w:type="dxa"/>
          </w:tcPr>
          <w:p w14:paraId="756B6284" w14:textId="77777777" w:rsidR="006561A1" w:rsidRPr="00CE1453" w:rsidRDefault="006561A1" w:rsidP="00CE1453">
            <w:pPr>
              <w:pStyle w:val="TableParagraph"/>
              <w:contextualSpacing/>
              <w:rPr>
                <w:sz w:val="24"/>
                <w:szCs w:val="24"/>
              </w:rPr>
            </w:pPr>
            <w:r w:rsidRPr="00CE1453">
              <w:rPr>
                <w:sz w:val="24"/>
                <w:szCs w:val="24"/>
              </w:rPr>
              <w:t>Подготовка</w:t>
            </w:r>
            <w:r w:rsidRPr="00CE1453">
              <w:rPr>
                <w:spacing w:val="-6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к</w:t>
            </w:r>
            <w:r w:rsidRPr="00CE1453">
              <w:rPr>
                <w:spacing w:val="-4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lastRenderedPageBreak/>
              <w:t>организованной</w:t>
            </w:r>
          </w:p>
          <w:p w14:paraId="0CCF397A" w14:textId="33AF68D3" w:rsidR="006561A1" w:rsidRPr="00CE1453" w:rsidRDefault="006561A1" w:rsidP="00CE145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1453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Pr="00CE145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hAnsi="Times New Roman" w:cs="Times New Roman"/>
                <w:sz w:val="24"/>
                <w:szCs w:val="24"/>
              </w:rPr>
              <w:t>(далее</w:t>
            </w:r>
            <w:r w:rsidRPr="00CE145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E145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hAnsi="Times New Roman" w:cs="Times New Roman"/>
                <w:sz w:val="24"/>
                <w:szCs w:val="24"/>
              </w:rPr>
              <w:t>ОД)</w:t>
            </w:r>
          </w:p>
        </w:tc>
        <w:tc>
          <w:tcPr>
            <w:tcW w:w="13608" w:type="dxa"/>
            <w:gridSpan w:val="5"/>
            <w:tcBorders>
              <w:right w:val="single" w:sz="4" w:space="0" w:color="000000"/>
            </w:tcBorders>
          </w:tcPr>
          <w:p w14:paraId="3747DD65" w14:textId="5310C2B3" w:rsidR="006561A1" w:rsidRPr="00CE1453" w:rsidRDefault="006561A1" w:rsidP="00CE1453">
            <w:pPr>
              <w:pStyle w:val="TableParagraph"/>
              <w:ind w:left="22" w:right="-15"/>
              <w:contextualSpacing/>
              <w:rPr>
                <w:color w:val="FF0000"/>
                <w:sz w:val="24"/>
                <w:szCs w:val="24"/>
              </w:rPr>
            </w:pPr>
            <w:r w:rsidRPr="00CE1453">
              <w:rPr>
                <w:sz w:val="24"/>
                <w:szCs w:val="24"/>
              </w:rPr>
              <w:lastRenderedPageBreak/>
              <w:t>Дети</w:t>
            </w:r>
            <w:r w:rsidRPr="00CE1453">
              <w:rPr>
                <w:spacing w:val="28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собираются</w:t>
            </w:r>
            <w:r w:rsidRPr="00CE1453">
              <w:rPr>
                <w:spacing w:val="27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все</w:t>
            </w:r>
            <w:r w:rsidRPr="00CE1453">
              <w:rPr>
                <w:spacing w:val="28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вместе</w:t>
            </w:r>
            <w:r w:rsidRPr="00CE1453">
              <w:rPr>
                <w:spacing w:val="28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для</w:t>
            </w:r>
            <w:r w:rsidRPr="00CE1453">
              <w:rPr>
                <w:spacing w:val="27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того,</w:t>
            </w:r>
            <w:r w:rsidRPr="00CE1453">
              <w:rPr>
                <w:spacing w:val="26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чтобы</w:t>
            </w:r>
            <w:r w:rsidRPr="00CE1453">
              <w:rPr>
                <w:spacing w:val="23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поделиться</w:t>
            </w:r>
            <w:r w:rsidRPr="00CE1453">
              <w:rPr>
                <w:spacing w:val="27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впечатлениями,</w:t>
            </w:r>
            <w:r w:rsidRPr="00CE1453">
              <w:rPr>
                <w:spacing w:val="28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узнать</w:t>
            </w:r>
            <w:r w:rsidRPr="00CE1453">
              <w:rPr>
                <w:spacing w:val="28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новости,</w:t>
            </w:r>
            <w:r w:rsidRPr="00CE1453">
              <w:rPr>
                <w:spacing w:val="28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обсудить</w:t>
            </w:r>
            <w:r w:rsidRPr="00CE1453">
              <w:rPr>
                <w:spacing w:val="28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совместные</w:t>
            </w:r>
            <w:r w:rsidRPr="00CE1453">
              <w:rPr>
                <w:spacing w:val="29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планы,</w:t>
            </w:r>
            <w:r w:rsidRPr="00CE1453">
              <w:rPr>
                <w:spacing w:val="27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lastRenderedPageBreak/>
              <w:t>проблемы,</w:t>
            </w:r>
            <w:r w:rsidRPr="00CE1453">
              <w:rPr>
                <w:spacing w:val="29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выбрать</w:t>
            </w:r>
            <w:r w:rsidRPr="00CE1453">
              <w:rPr>
                <w:spacing w:val="29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вид деятельности</w:t>
            </w:r>
            <w:r w:rsidRPr="00CE1453">
              <w:rPr>
                <w:spacing w:val="1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по</w:t>
            </w:r>
            <w:r w:rsidRPr="00CE1453">
              <w:rPr>
                <w:spacing w:val="-3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интересу,</w:t>
            </w:r>
            <w:r w:rsidRPr="00CE1453">
              <w:rPr>
                <w:spacing w:val="-5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договориться</w:t>
            </w:r>
            <w:r w:rsidRPr="00CE1453">
              <w:rPr>
                <w:spacing w:val="-4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о</w:t>
            </w:r>
            <w:r w:rsidRPr="00CE1453">
              <w:rPr>
                <w:spacing w:val="-3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правилах</w:t>
            </w:r>
            <w:r w:rsidRPr="00CE1453">
              <w:rPr>
                <w:spacing w:val="-8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и</w:t>
            </w:r>
            <w:r w:rsidRPr="00CE1453">
              <w:rPr>
                <w:spacing w:val="-4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т.д.</w:t>
            </w:r>
            <w:r w:rsidRPr="00CE1453">
              <w:rPr>
                <w:spacing w:val="-5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Дети</w:t>
            </w:r>
            <w:r w:rsidRPr="00CE1453">
              <w:rPr>
                <w:spacing w:val="-4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помогают</w:t>
            </w:r>
            <w:r w:rsidRPr="00CE1453">
              <w:rPr>
                <w:spacing w:val="-8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педагогу</w:t>
            </w:r>
            <w:r w:rsidRPr="00CE1453">
              <w:rPr>
                <w:spacing w:val="-6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в</w:t>
            </w:r>
            <w:r w:rsidRPr="00CE1453">
              <w:rPr>
                <w:spacing w:val="-4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организации</w:t>
            </w:r>
            <w:r w:rsidRPr="00CE1453">
              <w:rPr>
                <w:spacing w:val="-6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среды</w:t>
            </w:r>
            <w:r w:rsidRPr="00CE1453">
              <w:rPr>
                <w:spacing w:val="-5"/>
                <w:sz w:val="24"/>
                <w:szCs w:val="24"/>
              </w:rPr>
              <w:t xml:space="preserve"> </w:t>
            </w:r>
            <w:r w:rsidRPr="00CE1453">
              <w:rPr>
                <w:iCs/>
                <w:sz w:val="24"/>
                <w:szCs w:val="24"/>
              </w:rPr>
              <w:t>(совместная</w:t>
            </w:r>
            <w:r w:rsidRPr="00CE1453">
              <w:rPr>
                <w:iCs/>
                <w:spacing w:val="-2"/>
                <w:sz w:val="24"/>
                <w:szCs w:val="24"/>
              </w:rPr>
              <w:t xml:space="preserve"> </w:t>
            </w:r>
            <w:r w:rsidRPr="00CE1453">
              <w:rPr>
                <w:iCs/>
                <w:sz w:val="24"/>
                <w:szCs w:val="24"/>
              </w:rPr>
              <w:t>деятельность)</w:t>
            </w:r>
          </w:p>
        </w:tc>
      </w:tr>
      <w:tr w:rsidR="006561A1" w:rsidRPr="00CE1453" w14:paraId="6BBE967A" w14:textId="77777777" w:rsidTr="000D1449">
        <w:tc>
          <w:tcPr>
            <w:tcW w:w="2122" w:type="dxa"/>
            <w:vMerge w:val="restart"/>
          </w:tcPr>
          <w:p w14:paraId="6B553EB1" w14:textId="77777777" w:rsidR="006561A1" w:rsidRPr="00CE1453" w:rsidRDefault="006561A1" w:rsidP="00CE1453">
            <w:pPr>
              <w:pStyle w:val="TableParagraph"/>
              <w:contextualSpacing/>
              <w:rPr>
                <w:sz w:val="24"/>
                <w:szCs w:val="24"/>
              </w:rPr>
            </w:pPr>
            <w:r w:rsidRPr="00CE1453">
              <w:rPr>
                <w:sz w:val="24"/>
                <w:szCs w:val="24"/>
              </w:rPr>
              <w:lastRenderedPageBreak/>
              <w:t>ОД</w:t>
            </w:r>
            <w:r w:rsidRPr="00CE1453">
              <w:rPr>
                <w:spacing w:val="-3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по</w:t>
            </w:r>
            <w:r w:rsidRPr="00CE1453">
              <w:rPr>
                <w:spacing w:val="-1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расписанию</w:t>
            </w:r>
          </w:p>
          <w:p w14:paraId="7240FB7C" w14:textId="4052F68D" w:rsidR="006561A1" w:rsidRPr="00CE1453" w:rsidRDefault="006561A1" w:rsidP="00CE145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1453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CE145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FE2301" w14:textId="77777777" w:rsidR="006561A1" w:rsidRPr="00CE1453" w:rsidRDefault="006561A1" w:rsidP="00CE1453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CE1453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  <w:r w:rsidRPr="00CE145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5E740190" w14:textId="4517E9A5" w:rsidR="006561A1" w:rsidRPr="00CE1453" w:rsidRDefault="006561A1" w:rsidP="00CE1453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CE145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Упражнения для рук и плечевого пояса</w:t>
            </w:r>
            <w:r w:rsidRPr="00CE145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CE145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П</w:t>
            </w:r>
            <w:r w:rsidRPr="00CE145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ерекладывать предметы из одной руки в другую перед собой, за спиной, над головой</w:t>
            </w:r>
          </w:p>
          <w:p w14:paraId="41FCAE72" w14:textId="664584A2" w:rsidR="006561A1" w:rsidRPr="00CE1453" w:rsidRDefault="006561A1" w:rsidP="00CE1453">
            <w:pPr>
              <w:contextualSpacing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3179F7" w14:textId="77777777" w:rsidR="006561A1" w:rsidRPr="00CE1453" w:rsidRDefault="006561A1" w:rsidP="00CE1453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CE1453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Казахский язык:</w:t>
            </w:r>
            <w:r w:rsidRPr="00CE145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5D59CE5E" w14:textId="77777777" w:rsidR="006561A1" w:rsidRPr="00CE1453" w:rsidRDefault="006561A1" w:rsidP="00CE1453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E145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Связная речь.</w:t>
            </w:r>
          </w:p>
          <w:p w14:paraId="15BD228F" w14:textId="2A4F4D46" w:rsidR="006561A1" w:rsidRPr="00CE1453" w:rsidRDefault="006561A1" w:rsidP="00CE1453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  <w:r w:rsidRPr="00CE145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Обучать умению составлять простые предложения, отвечать на простые вопросы (Бұл кім? Бұл не?)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1C8D21" w14:textId="77777777" w:rsidR="006561A1" w:rsidRPr="00CE1453" w:rsidRDefault="006561A1" w:rsidP="00CE1453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E1453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  <w:r w:rsidRPr="00CE145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Упражнения для туловища.</w:t>
            </w:r>
            <w:r w:rsidRPr="00CE145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13E384F2" w14:textId="065F1E75" w:rsidR="006561A1" w:rsidRPr="00CE1453" w:rsidRDefault="006561A1" w:rsidP="00CE1453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  <w:r w:rsidRPr="00CE145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П</w:t>
            </w:r>
            <w:r w:rsidRPr="00CE145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ередавать мяч друг другу над головой (назад и вперед), с поворотом в стороны (вправо-влево)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1D9441" w14:textId="77777777" w:rsidR="006561A1" w:rsidRPr="00CE1453" w:rsidRDefault="006561A1" w:rsidP="00CE1453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145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Музыка:</w:t>
            </w:r>
            <w:r w:rsidRPr="00CE14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A6FE5D9" w14:textId="6C9A5AF0" w:rsidR="006561A1" w:rsidRPr="00CE1453" w:rsidRDefault="006561A1" w:rsidP="00CE1453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E14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Игра на детских музыкальных инструментах</w:t>
            </w:r>
            <w:r w:rsidRPr="00CE14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.  </w:t>
            </w:r>
            <w:r w:rsidRPr="00CE1453">
              <w:rPr>
                <w:rFonts w:ascii="Times New Roman" w:hAnsi="Times New Roman" w:cs="Times New Roman"/>
                <w:sz w:val="24"/>
                <w:szCs w:val="24"/>
              </w:rPr>
              <w:t>Знакомить детей с некоторыми детскими музыкальными инструментами: дудочкой, металлофоном, колокольчиком, бубном, маракасом, барабаном, и их звучанием.</w:t>
            </w:r>
            <w:r w:rsidRPr="00CE14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E1453">
              <w:rPr>
                <w:rFonts w:ascii="Times New Roman" w:hAnsi="Times New Roman" w:cs="Times New Roman"/>
                <w:sz w:val="24"/>
                <w:szCs w:val="24"/>
              </w:rPr>
              <w:t>Способствовать приобретению элементарных навыков игры на детских ударных инструментах и металлофоне (на одной пластине), выбивая ритм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65DBD" w14:textId="08552248" w:rsidR="006561A1" w:rsidRPr="00CE1453" w:rsidRDefault="006561A1" w:rsidP="00CE1453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CE1453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  <w:r w:rsidRPr="00CE145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Упражнения для ног.</w:t>
            </w:r>
            <w:r w:rsidRPr="00CE145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П</w:t>
            </w:r>
            <w:r w:rsidRPr="00CE145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риседать, вытягивая руки вперед; обхватывая колени руками и наклоняя голову</w:t>
            </w:r>
          </w:p>
          <w:p w14:paraId="51D17692" w14:textId="46F6E251" w:rsidR="006561A1" w:rsidRPr="00CE1453" w:rsidRDefault="006561A1" w:rsidP="00CE1453">
            <w:pPr>
              <w:contextualSpacing/>
              <w:rPr>
                <w:rFonts w:ascii="Times New Roman" w:hAnsi="Times New Roman" w:cs="Times New Roman"/>
                <w:bCs/>
                <w:iCs/>
                <w:color w:val="FFFFFF" w:themeColor="background1"/>
                <w:sz w:val="24"/>
                <w:szCs w:val="24"/>
                <w:lang w:val="kk-KZ"/>
              </w:rPr>
            </w:pPr>
          </w:p>
        </w:tc>
      </w:tr>
      <w:tr w:rsidR="006561A1" w:rsidRPr="00CE1453" w14:paraId="78A5D7B4" w14:textId="77777777" w:rsidTr="000D1449">
        <w:trPr>
          <w:trHeight w:val="366"/>
        </w:trPr>
        <w:tc>
          <w:tcPr>
            <w:tcW w:w="2122" w:type="dxa"/>
            <w:vMerge/>
          </w:tcPr>
          <w:p w14:paraId="57BF1635" w14:textId="77777777" w:rsidR="006561A1" w:rsidRPr="00CE1453" w:rsidRDefault="006561A1" w:rsidP="00CE1453">
            <w:pPr>
              <w:pStyle w:val="TableParagraph"/>
              <w:contextualSpacing/>
              <w:rPr>
                <w:sz w:val="24"/>
                <w:szCs w:val="24"/>
              </w:rPr>
            </w:pPr>
          </w:p>
        </w:tc>
        <w:tc>
          <w:tcPr>
            <w:tcW w:w="136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0D5C6" w14:textId="5B59DC48" w:rsidR="006561A1" w:rsidRPr="00CE1453" w:rsidRDefault="006561A1" w:rsidP="00CE1453">
            <w:pPr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CE145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Между ОД проводятся физкультминутки</w:t>
            </w:r>
          </w:p>
        </w:tc>
      </w:tr>
      <w:tr w:rsidR="006561A1" w:rsidRPr="00CE1453" w14:paraId="186058E7" w14:textId="77777777" w:rsidTr="000D1449">
        <w:trPr>
          <w:trHeight w:val="864"/>
        </w:trPr>
        <w:tc>
          <w:tcPr>
            <w:tcW w:w="2122" w:type="dxa"/>
          </w:tcPr>
          <w:p w14:paraId="099FC58D" w14:textId="49C94894" w:rsidR="006561A1" w:rsidRPr="00CE1453" w:rsidRDefault="006561A1" w:rsidP="00CE145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1453">
              <w:rPr>
                <w:rFonts w:ascii="Times New Roman" w:hAnsi="Times New Roman" w:cs="Times New Roman"/>
                <w:sz w:val="24"/>
                <w:szCs w:val="24"/>
              </w:rPr>
              <w:t>2-ой</w:t>
            </w:r>
            <w:r w:rsidRPr="00CE145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6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84FF5" w14:textId="5168B029" w:rsidR="006561A1" w:rsidRPr="00CE1453" w:rsidRDefault="006561A1" w:rsidP="00CE1453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Выполнение</w:t>
            </w:r>
            <w:r w:rsidRPr="00CE1453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CE1453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CE1453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перед</w:t>
            </w:r>
            <w:r w:rsidRPr="00CE1453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вторым</w:t>
            </w:r>
            <w:r w:rsidRPr="00CE1453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в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траком</w:t>
            </w:r>
            <w:r w:rsidRPr="00CE1453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(культурно-гигиенические</w:t>
            </w:r>
            <w:r w:rsidRPr="00CE1453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навыки</w:t>
            </w:r>
            <w:r w:rsidRPr="00CE1453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самообслуживание.</w:t>
            </w:r>
            <w:r w:rsidRPr="00CE1453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CE1453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CE1453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CE1453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CE1453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пище,</w:t>
            </w:r>
            <w:r w:rsidRPr="00CE1453">
              <w:rPr>
                <w:rFonts w:ascii="Times New Roman" w:eastAsia="Microsoft Sans Serif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следить</w:t>
            </w:r>
            <w:r w:rsidRPr="00CE1453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CE1453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правильной</w:t>
            </w:r>
            <w:r w:rsidRPr="00CE1453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осанкой</w:t>
            </w:r>
            <w:r w:rsidRPr="00CE1453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CE1453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CE1453">
              <w:rPr>
                <w:rFonts w:ascii="Times New Roman" w:eastAsia="Microsoft Sans Serif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столом,</w:t>
            </w:r>
            <w:r w:rsidRPr="00CE1453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сидеть</w:t>
            </w:r>
            <w:r w:rsidRPr="00CE1453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прямо,</w:t>
            </w:r>
            <w:r w:rsidRPr="00CE1453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Pr="00CE1453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отвлекаться</w:t>
            </w:r>
            <w:r w:rsidRPr="00CE1453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(развитие</w:t>
            </w:r>
            <w:r w:rsidRPr="00CE1453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речи,</w:t>
            </w:r>
            <w:r w:rsidRPr="00CE1453">
              <w:rPr>
                <w:rFonts w:ascii="Times New Roman" w:eastAsia="Microsoft Sans Serif" w:hAnsi="Times New Roman" w:cs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коммуникативная</w:t>
            </w:r>
            <w:r w:rsidRPr="00CE1453">
              <w:rPr>
                <w:rFonts w:ascii="Times New Roman" w:eastAsia="Microsoft Sans Serif" w:hAnsi="Times New Roman" w:cs="Times New Roman"/>
                <w:b/>
                <w:bCs/>
                <w:spacing w:val="-12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деятельность).</w:t>
            </w:r>
          </w:p>
        </w:tc>
      </w:tr>
      <w:tr w:rsidR="006561A1" w:rsidRPr="00CE1453" w14:paraId="7A4685B7" w14:textId="77777777" w:rsidTr="000D1449">
        <w:trPr>
          <w:trHeight w:val="1544"/>
        </w:trPr>
        <w:tc>
          <w:tcPr>
            <w:tcW w:w="2122" w:type="dxa"/>
          </w:tcPr>
          <w:p w14:paraId="433F42CD" w14:textId="49F228F0" w:rsidR="006561A1" w:rsidRPr="00CE1453" w:rsidRDefault="006561A1" w:rsidP="00CE145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1453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Pr="00CE145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E145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6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913B0" w14:textId="4D4C9B71" w:rsidR="006561A1" w:rsidRPr="00CE1453" w:rsidRDefault="006561A1" w:rsidP="00CE1453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E145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Создавать условия для самостоятельной двигательной активности детей, беседа с детьми о правильном использовании спортивно-игровым оборудованием и спортивными принадлежностями.</w:t>
            </w:r>
          </w:p>
          <w:p w14:paraId="2B9E7DA2" w14:textId="355B7FC3" w:rsidR="006561A1" w:rsidRPr="00CE1453" w:rsidRDefault="006561A1" w:rsidP="00CE1453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CE145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Последовательное одевание детей (в зависимости от погодных условий), наблюдение за правильным одеванием </w:t>
            </w:r>
            <w:r w:rsidRPr="00CE1453"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r w:rsidRPr="00CE145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развитие речи, </w:t>
            </w:r>
            <w:r w:rsidRPr="00CE1453">
              <w:rPr>
                <w:rFonts w:ascii="Times New Roman" w:hAnsi="Times New Roman" w:cs="Times New Roman"/>
                <w:iCs/>
                <w:sz w:val="24"/>
                <w:szCs w:val="24"/>
              </w:rPr>
              <w:t>навыки</w:t>
            </w:r>
            <w:r w:rsidRPr="00CE14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CE1453">
              <w:rPr>
                <w:rFonts w:ascii="Times New Roman" w:hAnsi="Times New Roman" w:cs="Times New Roman"/>
                <w:iCs/>
                <w:sz w:val="24"/>
                <w:szCs w:val="24"/>
              </w:rPr>
              <w:t>самообслуживания, развитие крупной и мелкой моторики).</w:t>
            </w:r>
          </w:p>
        </w:tc>
      </w:tr>
      <w:tr w:rsidR="006561A1" w:rsidRPr="00CE1453" w14:paraId="1C7F6547" w14:textId="77777777" w:rsidTr="000D1449">
        <w:tc>
          <w:tcPr>
            <w:tcW w:w="2122" w:type="dxa"/>
          </w:tcPr>
          <w:p w14:paraId="7E84C3D3" w14:textId="6A194A7D" w:rsidR="006561A1" w:rsidRPr="00CE1453" w:rsidRDefault="006561A1" w:rsidP="00CE145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1453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6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B6081" w14:textId="33C41814" w:rsidR="006561A1" w:rsidRPr="00CE1453" w:rsidRDefault="006561A1" w:rsidP="00CE1453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E145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Наблюдение за погодными явлениями и природными объектами (</w:t>
            </w:r>
            <w:r w:rsidRPr="00CE145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ознакомление с окружающим миром, </w:t>
            </w:r>
            <w:r w:rsidRPr="00CE1453">
              <w:rPr>
                <w:rFonts w:ascii="Times New Roman" w:hAnsi="Times New Roman" w:cs="Times New Roman"/>
                <w:iCs/>
                <w:sz w:val="24"/>
                <w:szCs w:val="24"/>
              </w:rPr>
              <w:t>познавательная и исследовательская деятельность</w:t>
            </w:r>
            <w:r w:rsidRPr="00CE145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беседа (</w:t>
            </w:r>
            <w:r w:rsidRPr="00CE145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развитие речи</w:t>
            </w:r>
            <w:r w:rsidRPr="00CE145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спортивные, подвижные и национальные игры организованные взрослым (</w:t>
            </w:r>
            <w:r w:rsidRPr="00CE1453">
              <w:rPr>
                <w:rFonts w:ascii="Times New Roman" w:hAnsi="Times New Roman" w:cs="Times New Roman"/>
                <w:iCs/>
                <w:sz w:val="24"/>
                <w:szCs w:val="24"/>
              </w:rPr>
              <w:t>физическая активность</w:t>
            </w:r>
            <w:r w:rsidRPr="00CE145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).</w:t>
            </w:r>
          </w:p>
          <w:p w14:paraId="2EBC35B4" w14:textId="77777777" w:rsidR="006561A1" w:rsidRPr="00CE1453" w:rsidRDefault="006561A1" w:rsidP="00CE1453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E145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CE145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CE145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CE145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Прививать интерес к подвижным играм, учить детей соблюдать правила, координировать движения, ориентироваться в пространстве, действовать в соответствии со знаками «беги», «держись», «вставай», вводить в игры сложные правила, изменяя виды движений. Играть в подвижные игры.</w:t>
            </w:r>
          </w:p>
          <w:p w14:paraId="102CA9EB" w14:textId="5600F6B4" w:rsidR="00952218" w:rsidRPr="00CE1453" w:rsidRDefault="00952218" w:rsidP="00CE1453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CE14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</w:t>
            </w:r>
            <w:r w:rsidRPr="00CE1453">
              <w:rPr>
                <w:rFonts w:ascii="Times New Roman" w:hAnsi="Times New Roman" w:cs="Times New Roman"/>
                <w:sz w:val="24"/>
                <w:szCs w:val="24"/>
              </w:rPr>
              <w:t>грать в национальную игру «Бәйге».</w:t>
            </w:r>
          </w:p>
        </w:tc>
      </w:tr>
      <w:tr w:rsidR="006561A1" w:rsidRPr="00CE1453" w14:paraId="0308E14B" w14:textId="77777777" w:rsidTr="000D1449">
        <w:tc>
          <w:tcPr>
            <w:tcW w:w="2122" w:type="dxa"/>
          </w:tcPr>
          <w:p w14:paraId="5E5D2484" w14:textId="674B8C4D" w:rsidR="006561A1" w:rsidRPr="00CE1453" w:rsidRDefault="006561A1" w:rsidP="00CE145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14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Возвращение</w:t>
            </w:r>
            <w:r w:rsidRPr="00CE145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E145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6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0DD09C" w14:textId="162FCFF0" w:rsidR="006561A1" w:rsidRPr="00CE1453" w:rsidRDefault="006561A1" w:rsidP="00CE1453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CE1453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раздевание</w:t>
            </w:r>
            <w:r w:rsidRPr="00CE1453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одежды</w:t>
            </w:r>
            <w:r w:rsidRPr="00CE1453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CE1453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разучивание</w:t>
            </w:r>
            <w:r w:rsidRPr="00CE1453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стихов,</w:t>
            </w:r>
            <w:r w:rsidRPr="00CE1453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песен,</w:t>
            </w:r>
            <w:r w:rsidRPr="00CE1453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разгадывание</w:t>
            </w:r>
            <w:r w:rsidRPr="00CE1453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загадок,</w:t>
            </w:r>
            <w:r w:rsidRPr="00CE1453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скороговорки,</w:t>
            </w:r>
            <w:r w:rsidRPr="00CE1453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считалочки</w:t>
            </w:r>
            <w:r w:rsidRPr="00CE1453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CE1453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др.</w:t>
            </w:r>
            <w:r w:rsidRPr="00CE1453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CE1453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самостоятельная</w:t>
            </w:r>
            <w:r w:rsidRPr="00CE1453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игровая</w:t>
            </w:r>
            <w:r w:rsidRPr="00CE1453">
              <w:rPr>
                <w:rFonts w:ascii="Times New Roman" w:eastAsia="Microsoft Sans Serif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деятельность)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.</w:t>
            </w:r>
          </w:p>
        </w:tc>
      </w:tr>
      <w:tr w:rsidR="006561A1" w:rsidRPr="00CE1453" w14:paraId="50161D0F" w14:textId="77777777" w:rsidTr="000D1449">
        <w:tc>
          <w:tcPr>
            <w:tcW w:w="2122" w:type="dxa"/>
          </w:tcPr>
          <w:p w14:paraId="06B7ADF3" w14:textId="58525F95" w:rsidR="006561A1" w:rsidRPr="00CE1453" w:rsidRDefault="006561A1" w:rsidP="00CE145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1453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36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FF63733" w14:textId="77777777" w:rsidR="006561A1" w:rsidRPr="00CE1453" w:rsidRDefault="006561A1" w:rsidP="00CE1453">
            <w:pPr>
              <w:contextualSpacing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E14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Выполнение гигиенических процедур перед </w:t>
            </w:r>
            <w:r w:rsidRPr="00CE145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CE14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CE145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культурно-гигиенические навыки, самообслуживание, трудовая деятельность</w:t>
            </w:r>
            <w:r w:rsidRPr="00CE145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)</w:t>
            </w:r>
            <w:r w:rsidRPr="00CE145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03B094A5" w14:textId="77777777" w:rsidR="006561A1" w:rsidRPr="00CE1453" w:rsidRDefault="006561A1" w:rsidP="00CE1453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145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Гигиенические процедуры </w:t>
            </w:r>
            <w:r w:rsidRPr="00CE14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(правильное мытье рук, знать место своего полотенца, умение правильно вытирать руки и вешать полотенце, использование художественного слова, например, «Водичка, водичка, умой мое личико») </w:t>
            </w:r>
          </w:p>
          <w:p w14:paraId="59ACAA82" w14:textId="28432DBF" w:rsidR="006561A1" w:rsidRPr="00CE1453" w:rsidRDefault="006561A1" w:rsidP="00CE145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145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Прием пищи </w:t>
            </w:r>
            <w:r w:rsidRPr="00CE14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(Совершенствовать навыки культуры поведения за столом, свободного пользования столовыми приборами. </w:t>
            </w:r>
            <w:r w:rsidRPr="00CE145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Pr="00CE14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ккуратно принимать пищу, не</w:t>
            </w:r>
            <w:r w:rsidRPr="00CE145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CE14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разговаривать, благодарить)</w:t>
            </w:r>
          </w:p>
        </w:tc>
      </w:tr>
      <w:tr w:rsidR="006561A1" w:rsidRPr="00CE1453" w14:paraId="79E811E3" w14:textId="77777777" w:rsidTr="000D1449">
        <w:tc>
          <w:tcPr>
            <w:tcW w:w="2122" w:type="dxa"/>
          </w:tcPr>
          <w:p w14:paraId="7B65AE80" w14:textId="6B29A966" w:rsidR="006561A1" w:rsidRPr="00CE1453" w:rsidRDefault="006561A1" w:rsidP="00CE145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1453">
              <w:rPr>
                <w:rFonts w:ascii="Times New Roman" w:hAnsi="Times New Roman" w:cs="Times New Roman"/>
                <w:sz w:val="24"/>
                <w:szCs w:val="24"/>
              </w:rPr>
              <w:t>Дневной</w:t>
            </w:r>
            <w:r w:rsidRPr="00CE145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hAnsi="Times New Roman" w:cs="Times New Roman"/>
                <w:sz w:val="24"/>
                <w:szCs w:val="24"/>
              </w:rPr>
              <w:t>сон</w:t>
            </w:r>
          </w:p>
        </w:tc>
        <w:tc>
          <w:tcPr>
            <w:tcW w:w="136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256758A" w14:textId="686D143E" w:rsidR="006561A1" w:rsidRPr="00CE1453" w:rsidRDefault="006561A1" w:rsidP="00CE1453">
            <w:pPr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Создание</w:t>
            </w:r>
            <w:r w:rsidRPr="00CE1453">
              <w:rPr>
                <w:rFonts w:ascii="Times New Roman" w:eastAsia="Microsoft Sans Serif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благоприятной  </w:t>
            </w:r>
            <w:r w:rsidRPr="00CE1453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обстановки  </w:t>
            </w:r>
            <w:r w:rsidRPr="00CE1453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для  </w:t>
            </w:r>
            <w:r w:rsidRPr="00CE1453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спокойного  </w:t>
            </w:r>
            <w:r w:rsidRPr="00CE1453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сна  </w:t>
            </w:r>
            <w:r w:rsidRPr="00CE1453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детей </w:t>
            </w:r>
            <w:r w:rsidRPr="00CE1453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(слушание</w:t>
            </w:r>
            <w:r w:rsidRPr="00CE1453">
              <w:rPr>
                <w:rFonts w:ascii="Times New Roman" w:eastAsia="Microsoft Sans Serif" w:hAnsi="Times New Roman" w:cs="Times New Roman"/>
                <w:b/>
                <w:spacing w:val="120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спокойной</w:t>
            </w:r>
            <w:r w:rsidRPr="00CE1453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музыки).</w:t>
            </w:r>
            <w:r w:rsidRPr="00CE1453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Чтение  </w:t>
            </w:r>
            <w:r w:rsidRPr="00CE1453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  <w:lang w:val="kk-KZ"/>
              </w:rPr>
              <w:t xml:space="preserve">сказок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CE1453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 деятельность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</w:p>
        </w:tc>
      </w:tr>
      <w:tr w:rsidR="006561A1" w:rsidRPr="00CE1453" w14:paraId="63602FA8" w14:textId="77777777" w:rsidTr="000D1449">
        <w:tc>
          <w:tcPr>
            <w:tcW w:w="2122" w:type="dxa"/>
          </w:tcPr>
          <w:p w14:paraId="385498D4" w14:textId="77777777" w:rsidR="006561A1" w:rsidRPr="00CE1453" w:rsidRDefault="006561A1" w:rsidP="00CE1453">
            <w:pPr>
              <w:pStyle w:val="TableParagraph"/>
              <w:contextualSpacing/>
              <w:rPr>
                <w:sz w:val="24"/>
                <w:szCs w:val="24"/>
              </w:rPr>
            </w:pPr>
            <w:r w:rsidRPr="00CE1453">
              <w:rPr>
                <w:sz w:val="24"/>
                <w:szCs w:val="24"/>
              </w:rPr>
              <w:t>Постепенный</w:t>
            </w:r>
            <w:r w:rsidRPr="00CE1453">
              <w:rPr>
                <w:spacing w:val="-5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подъем,</w:t>
            </w:r>
          </w:p>
          <w:p w14:paraId="57031AE3" w14:textId="2077D0B6" w:rsidR="006561A1" w:rsidRPr="00CE1453" w:rsidRDefault="006561A1" w:rsidP="00CE145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1453">
              <w:rPr>
                <w:rFonts w:ascii="Times New Roman" w:hAnsi="Times New Roman" w:cs="Times New Roman"/>
                <w:sz w:val="24"/>
                <w:szCs w:val="24"/>
              </w:rPr>
              <w:t>оздоровительные</w:t>
            </w:r>
            <w:r w:rsidRPr="00CE145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hAnsi="Times New Roman" w:cs="Times New Roman"/>
                <w:sz w:val="24"/>
                <w:szCs w:val="24"/>
              </w:rPr>
              <w:t>процедуры</w:t>
            </w:r>
          </w:p>
        </w:tc>
        <w:tc>
          <w:tcPr>
            <w:tcW w:w="136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287AF9" w14:textId="77777777" w:rsidR="006561A1" w:rsidRPr="00CE1453" w:rsidRDefault="006561A1" w:rsidP="00CE145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Оздоровительные</w:t>
            </w:r>
            <w:r w:rsidRPr="00CE1453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процедуры</w:t>
            </w:r>
            <w:r w:rsidRPr="00CE1453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</w:t>
            </w:r>
            <w:r w:rsidRPr="00CE1453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дневного</w:t>
            </w:r>
            <w:r w:rsidRPr="00CE1453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сна</w:t>
            </w:r>
            <w:r w:rsidRPr="00CE1453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CE1453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физические</w:t>
            </w:r>
            <w:r w:rsidRPr="00CE1453">
              <w:rPr>
                <w:rFonts w:ascii="Times New Roman" w:eastAsia="Microsoft Sans Serif" w:hAnsi="Times New Roman" w:cs="Times New Roman"/>
                <w:b/>
                <w:bCs/>
                <w:spacing w:val="5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упражнения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CE1453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водное</w:t>
            </w:r>
            <w:r w:rsidRPr="00CE1453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закаливание,</w:t>
            </w:r>
            <w:r w:rsidRPr="00CE1453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ходьба</w:t>
            </w:r>
            <w:r w:rsidRPr="00CE1453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</w:t>
            </w:r>
            <w:r w:rsidRPr="00CE1453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ортопедической</w:t>
            </w:r>
            <w:r w:rsidRPr="00CE1453">
              <w:rPr>
                <w:rFonts w:ascii="Times New Roman" w:eastAsia="Microsoft Sans Serif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дорожке</w:t>
            </w:r>
            <w:r w:rsidRPr="00CE1453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с целью</w:t>
            </w:r>
            <w:r w:rsidRPr="00CE1453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профилактики</w:t>
            </w:r>
            <w:r w:rsidRPr="00CE1453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плоскостопия)</w:t>
            </w:r>
            <w:r w:rsidRPr="00CE1453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CE1453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физическая</w:t>
            </w:r>
            <w:r w:rsidRPr="00CE1453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активность</w:t>
            </w:r>
            <w:r w:rsidRPr="00CE1453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  <w:p w14:paraId="62027AA5" w14:textId="77777777" w:rsidR="006561A1" w:rsidRPr="00CE1453" w:rsidRDefault="006561A1" w:rsidP="00CE1453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145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Оздоровительно-закаливающие мероприятия.</w:t>
            </w:r>
            <w:r w:rsidRPr="00CE145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</w:t>
            </w:r>
            <w:r w:rsidRPr="00CE14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Приучать к самостоятельному проведению элементарных водных мероприятий </w:t>
            </w:r>
          </w:p>
          <w:p w14:paraId="14280421" w14:textId="77777777" w:rsidR="006561A1" w:rsidRPr="00CE1453" w:rsidRDefault="006561A1" w:rsidP="00CE1453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14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Закрепление знаний и выполнение культурно-гигиенических навыков.</w:t>
            </w:r>
          </w:p>
          <w:p w14:paraId="7E38C811" w14:textId="5E3326F3" w:rsidR="006561A1" w:rsidRPr="00CE1453" w:rsidRDefault="006561A1" w:rsidP="00CE145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14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Игровое упражнение «Я здоровье берегу, сам себе я помогу»</w:t>
            </w:r>
            <w:r w:rsidRPr="00CE145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6561A1" w:rsidRPr="00CE1453" w14:paraId="7EE488F1" w14:textId="77777777" w:rsidTr="000D1449">
        <w:tc>
          <w:tcPr>
            <w:tcW w:w="2122" w:type="dxa"/>
          </w:tcPr>
          <w:p w14:paraId="7C11270E" w14:textId="2F8EABD6" w:rsidR="006561A1" w:rsidRPr="00CE1453" w:rsidRDefault="006561A1" w:rsidP="00CE145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1453">
              <w:rPr>
                <w:rFonts w:ascii="Times New Roman" w:hAnsi="Times New Roman" w:cs="Times New Roman"/>
                <w:sz w:val="24"/>
                <w:szCs w:val="24"/>
              </w:rPr>
              <w:t>Полдник</w:t>
            </w:r>
          </w:p>
        </w:tc>
        <w:tc>
          <w:tcPr>
            <w:tcW w:w="136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A94C65" w14:textId="620BDAA0" w:rsidR="006561A1" w:rsidRPr="00CE1453" w:rsidRDefault="006561A1" w:rsidP="00CE1453">
            <w:pPr>
              <w:widowControl w:val="0"/>
              <w:autoSpaceDE w:val="0"/>
              <w:autoSpaceDN w:val="0"/>
              <w:ind w:left="22" w:right="-15"/>
              <w:contextualSpacing/>
              <w:rPr>
                <w:sz w:val="24"/>
                <w:szCs w:val="24"/>
              </w:rPr>
            </w:pP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Выполнение</w:t>
            </w:r>
            <w:r w:rsidRPr="00CE1453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CE1453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CE1453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CE1453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CE1453">
              <w:rPr>
                <w:rFonts w:ascii="Times New Roman" w:eastAsia="Microsoft Sans Serif" w:hAnsi="Times New Roman" w:cs="Times New Roman"/>
                <w:bCs/>
                <w:spacing w:val="33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  <w:r w:rsidRPr="00CE1453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CE1453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CE1453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CE1453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CE1453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еде,</w:t>
            </w:r>
            <w:r w:rsidRPr="00CE1453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приобщение</w:t>
            </w:r>
            <w:r w:rsidRPr="00CE1453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CE1453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культурному</w:t>
            </w:r>
            <w:r w:rsidRPr="00CE1453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питанию (</w:t>
            </w:r>
            <w:r w:rsidRPr="00CE1453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</w:t>
            </w:r>
            <w:r w:rsidRPr="00CE1453">
              <w:rPr>
                <w:rFonts w:ascii="Times New Roman" w:eastAsia="Microsoft Sans Serif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</w:p>
        </w:tc>
      </w:tr>
      <w:tr w:rsidR="006561A1" w:rsidRPr="00CE1453" w14:paraId="6DD2AE5E" w14:textId="77777777" w:rsidTr="000D1449">
        <w:tc>
          <w:tcPr>
            <w:tcW w:w="2122" w:type="dxa"/>
          </w:tcPr>
          <w:p w14:paraId="0C89E68D" w14:textId="77777777" w:rsidR="006561A1" w:rsidRPr="00CE1453" w:rsidRDefault="006561A1" w:rsidP="00CE1453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CE1453">
              <w:rPr>
                <w:sz w:val="24"/>
                <w:szCs w:val="24"/>
              </w:rPr>
              <w:t>Самостоятельная деятельность</w:t>
            </w:r>
            <w:r w:rsidRPr="00CE1453">
              <w:rPr>
                <w:spacing w:val="-58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детей</w:t>
            </w:r>
            <w:r w:rsidRPr="00CE1453">
              <w:rPr>
                <w:spacing w:val="-1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(игры малой</w:t>
            </w:r>
          </w:p>
          <w:p w14:paraId="215E69BE" w14:textId="5CE46FA8" w:rsidR="006561A1" w:rsidRPr="00CE1453" w:rsidRDefault="006561A1" w:rsidP="00CE1453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CE1453">
              <w:rPr>
                <w:sz w:val="24"/>
                <w:szCs w:val="24"/>
              </w:rPr>
              <w:t>подвижности,</w:t>
            </w:r>
            <w:r w:rsidRPr="00CE1453">
              <w:rPr>
                <w:spacing w:val="-15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настольные</w:t>
            </w:r>
            <w:r w:rsidRPr="00CE1453">
              <w:rPr>
                <w:spacing w:val="-57"/>
                <w:sz w:val="24"/>
                <w:szCs w:val="24"/>
              </w:rPr>
              <w:t xml:space="preserve">                       </w:t>
            </w:r>
            <w:r w:rsidRPr="00CE1453">
              <w:rPr>
                <w:sz w:val="24"/>
                <w:szCs w:val="24"/>
              </w:rPr>
              <w:t>игры, изодеятельность,</w:t>
            </w:r>
            <w:r w:rsidRPr="00CE1453">
              <w:rPr>
                <w:spacing w:val="1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рассматривание</w:t>
            </w:r>
            <w:r w:rsidRPr="00CE1453">
              <w:rPr>
                <w:spacing w:val="-2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книг</w:t>
            </w:r>
            <w:r w:rsidRPr="00CE1453">
              <w:rPr>
                <w:spacing w:val="-4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и</w:t>
            </w:r>
          </w:p>
          <w:p w14:paraId="206685FB" w14:textId="3E0B728B" w:rsidR="006561A1" w:rsidRPr="00CE1453" w:rsidRDefault="006561A1" w:rsidP="00CE145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1453">
              <w:rPr>
                <w:rFonts w:ascii="Times New Roman" w:hAnsi="Times New Roman" w:cs="Times New Roman"/>
                <w:sz w:val="24"/>
                <w:szCs w:val="24"/>
              </w:rPr>
              <w:t>другие)</w:t>
            </w:r>
          </w:p>
        </w:tc>
        <w:tc>
          <w:tcPr>
            <w:tcW w:w="136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C54824" w14:textId="77777777" w:rsidR="006561A1" w:rsidRPr="00CE1453" w:rsidRDefault="006561A1" w:rsidP="00CE1453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CE1453">
              <w:rPr>
                <w:rFonts w:ascii="Times New Roman" w:eastAsia="Microsoft Sans Serif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CE1453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CE1453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CE1453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CE1453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Pr="00CE1453">
              <w:rPr>
                <w:rFonts w:ascii="Times New Roman" w:eastAsia="Microsoft Sans Serif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CE1453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Pr="00CE1453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Pr="00CE1453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коммуникативная,</w:t>
            </w:r>
            <w:r w:rsidRPr="00CE1453">
              <w:rPr>
                <w:rFonts w:ascii="Times New Roman" w:eastAsia="Microsoft Sans Serif" w:hAnsi="Times New Roman" w:cs="Times New Roman"/>
                <w:bCs/>
                <w:spacing w:val="6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Pr="00CE1453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Pr="00CE1453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Pr="00CE1453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</w:t>
            </w:r>
            <w:r w:rsidRPr="00CE1453">
              <w:rPr>
                <w:rFonts w:ascii="Times New Roman" w:eastAsia="Microsoft Sans Serif" w:hAnsi="Times New Roman" w:cs="Times New Roman"/>
                <w:bCs/>
                <w:spacing w:val="49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трудовая,</w:t>
            </w:r>
            <w:r w:rsidRPr="00CE1453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самостоятельная</w:t>
            </w:r>
            <w:r w:rsidRPr="00CE1453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Pr="00CE1453">
              <w:rPr>
                <w:rFonts w:ascii="Times New Roman" w:eastAsia="Microsoft Sans Serif" w:hAnsi="Times New Roman" w:cs="Times New Roman"/>
                <w:bCs/>
                <w:spacing w:val="5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детей,</w:t>
            </w:r>
            <w:r w:rsidRPr="00CE1453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  <w:r w:rsidRPr="00CE1453">
              <w:rPr>
                <w:rFonts w:ascii="Times New Roman" w:eastAsia="Microsoft Sans Serif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организованная</w:t>
            </w:r>
            <w:r w:rsidRPr="00CE1453">
              <w:rPr>
                <w:rFonts w:ascii="Times New Roman" w:eastAsia="Microsoft Sans Serif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педагогом</w:t>
            </w:r>
            <w:r w:rsidRPr="00CE1453">
              <w:rPr>
                <w:rFonts w:ascii="Times New Roman" w:eastAsia="Microsoft Sans Serif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CE1453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течение</w:t>
            </w:r>
            <w:r w:rsidRPr="00CE1453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дня,</w:t>
            </w:r>
            <w:r w:rsidRPr="00CE1453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CE1453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учетом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Pr="00CE1453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CE1453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образовательными</w:t>
            </w:r>
            <w:r w:rsidRPr="00CE1453">
              <w:rPr>
                <w:rFonts w:ascii="Times New Roman" w:eastAsia="Microsoft Sans Serif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Pr="00CE1453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6170E454" w14:textId="77777777" w:rsidR="006561A1" w:rsidRPr="00CE1453" w:rsidRDefault="006561A1" w:rsidP="00CE1453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CE145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Развитие творческих навыков</w:t>
            </w:r>
            <w:r w:rsidRPr="00CE145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:</w:t>
            </w:r>
          </w:p>
          <w:p w14:paraId="6E3B8ADB" w14:textId="77777777" w:rsidR="006561A1" w:rsidRPr="00CE1453" w:rsidRDefault="006561A1" w:rsidP="00CE1453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CE14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1) </w:t>
            </w:r>
            <w:r w:rsidRPr="00CE145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Приобщать к умению работать в команде, объединять свои поделки в соответствии с общим замыслом, договариваться, кто какую часть работы будет выполнять </w:t>
            </w:r>
            <w:r w:rsidRPr="00CE14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(</w:t>
            </w:r>
            <w:r w:rsidRPr="00CE145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Конструирование)</w:t>
            </w:r>
          </w:p>
          <w:p w14:paraId="7D4AE034" w14:textId="77777777" w:rsidR="006561A1" w:rsidRPr="00CE1453" w:rsidRDefault="006561A1" w:rsidP="00CE1453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CE14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2) </w:t>
            </w:r>
            <w:r w:rsidRPr="00CE1453">
              <w:rPr>
                <w:rFonts w:ascii="Times New Roman" w:hAnsi="Times New Roman" w:cs="Times New Roman"/>
                <w:iCs/>
                <w:sz w:val="24"/>
                <w:szCs w:val="24"/>
              </w:rPr>
              <w:t>Приобщать детей к составлению коллективной композиции путем размещения и наклеивания на лист бумаги крупных и мелких элементов, подготовленных взрослыми</w:t>
            </w:r>
            <w:r w:rsidRPr="00CE145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(Аппликация)</w:t>
            </w:r>
          </w:p>
          <w:p w14:paraId="3C88136B" w14:textId="401B0DF9" w:rsidR="006561A1" w:rsidRPr="00CE1453" w:rsidRDefault="006561A1" w:rsidP="00CE1453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E14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3) </w:t>
            </w:r>
            <w:r w:rsidRPr="00CE1453">
              <w:rPr>
                <w:rFonts w:ascii="Times New Roman" w:hAnsi="Times New Roman" w:cs="Times New Roman"/>
                <w:iCs/>
                <w:sz w:val="24"/>
                <w:szCs w:val="24"/>
              </w:rPr>
              <w:t>Обучать умению составлять простые сюжетные композиции, повторяя рисунок одного предмета или разных предметов, располагать изображение на листе бумаги целиком, использовать основные цвета красного, желтого, зеленого, синего, черного, белого и их оттенки (розовый, голубой, серый)</w:t>
            </w:r>
            <w:r w:rsidR="00DE20DD" w:rsidRPr="00CE14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. </w:t>
            </w:r>
            <w:r w:rsidRPr="00CE14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="00DE20DD" w:rsidRPr="00CE14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«</w:t>
            </w:r>
            <w:r w:rsidR="00DE20DD" w:rsidRPr="00CE145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Муравейник</w:t>
            </w:r>
            <w:r w:rsidR="00DE20DD" w:rsidRPr="00CE145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»</w:t>
            </w:r>
            <w:r w:rsidR="006E043F" w:rsidRPr="00CE145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="00DE20DD" w:rsidRPr="00CE14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="006E043F" w:rsidRPr="00CE1453"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Разукрашивание «Пчела»</w:t>
            </w:r>
            <w:r w:rsidR="006E043F" w:rsidRPr="00CE14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CE14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(</w:t>
            </w:r>
            <w:r w:rsidRPr="00CE145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Рисование</w:t>
            </w:r>
            <w:r w:rsidRPr="00CE14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CE1453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7721FC22" w14:textId="4B5DB255" w:rsidR="006561A1" w:rsidRPr="00CE1453" w:rsidRDefault="006561A1" w:rsidP="00CE145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14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4) </w:t>
            </w:r>
            <w:r w:rsidRPr="00CE1453">
              <w:rPr>
                <w:rFonts w:ascii="Times New Roman" w:hAnsi="Times New Roman" w:cs="Times New Roman"/>
                <w:iCs/>
                <w:sz w:val="24"/>
                <w:szCs w:val="24"/>
              </w:rPr>
              <w:t>Формировать навыки объединения индивидуальных работ в коллективные композиции.</w:t>
            </w:r>
            <w:r w:rsidRPr="00CE14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CE1453">
              <w:rPr>
                <w:rFonts w:ascii="Times New Roman" w:hAnsi="Times New Roman" w:cs="Times New Roman"/>
                <w:iCs/>
                <w:sz w:val="24"/>
                <w:szCs w:val="24"/>
              </w:rPr>
              <w:t>Соблюдать технику безопасности при лепке, воспитывать бережное отношение к материалам лепки</w:t>
            </w:r>
            <w:r w:rsidRPr="00CE14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CE145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Лепка</w:t>
            </w:r>
            <w:r w:rsidRPr="00CE14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CE1453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6561A1" w:rsidRPr="00CE1453" w14:paraId="0994BF33" w14:textId="77777777" w:rsidTr="000D1449">
        <w:tc>
          <w:tcPr>
            <w:tcW w:w="2122" w:type="dxa"/>
          </w:tcPr>
          <w:p w14:paraId="46783C77" w14:textId="012C75D1" w:rsidR="006561A1" w:rsidRPr="00CE1453" w:rsidRDefault="006561A1" w:rsidP="00CE1453">
            <w:pPr>
              <w:pStyle w:val="TableParagraph"/>
              <w:contextualSpacing/>
              <w:rPr>
                <w:sz w:val="24"/>
                <w:szCs w:val="24"/>
              </w:rPr>
            </w:pPr>
            <w:r w:rsidRPr="00CE1453">
              <w:rPr>
                <w:sz w:val="24"/>
                <w:szCs w:val="24"/>
              </w:rPr>
              <w:t>Индивидуальная</w:t>
            </w:r>
            <w:r w:rsidRPr="00CE1453">
              <w:rPr>
                <w:spacing w:val="-3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работа</w:t>
            </w:r>
            <w:r w:rsidRPr="00CE1453">
              <w:rPr>
                <w:spacing w:val="-3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с детьми</w:t>
            </w:r>
          </w:p>
        </w:tc>
        <w:tc>
          <w:tcPr>
            <w:tcW w:w="136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32A86A" w14:textId="3324535C" w:rsidR="006561A1" w:rsidRPr="00CE1453" w:rsidRDefault="006561A1" w:rsidP="00CE145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1453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детьми проходит в соответствии с Индивидуальными картами: беседа, дидактические игры, звуковая культура речи, связная</w:t>
            </w:r>
            <w:r w:rsidRPr="00CE14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E1453">
              <w:rPr>
                <w:rFonts w:ascii="Times New Roman" w:hAnsi="Times New Roman" w:cs="Times New Roman"/>
                <w:sz w:val="24"/>
                <w:szCs w:val="24"/>
              </w:rPr>
              <w:t>речь, развитие творческих способностей через ИЗО деятельность и др. (</w:t>
            </w:r>
            <w:r w:rsidRPr="00CE1453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речи, основы математики</w:t>
            </w:r>
            <w:r w:rsidRPr="00CE145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D1449" w:rsidRPr="00CE14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CE1453">
              <w:rPr>
                <w:rFonts w:ascii="Times New Roman" w:hAnsi="Times New Roman" w:cs="Times New Roman"/>
                <w:sz w:val="24"/>
                <w:szCs w:val="24"/>
              </w:rPr>
              <w:t>Раскраски, пазлы, мозаика и др.</w:t>
            </w:r>
          </w:p>
          <w:p w14:paraId="43EA2B87" w14:textId="0B73BBCF" w:rsidR="006561A1" w:rsidRPr="00CE1453" w:rsidRDefault="006561A1" w:rsidP="00CE1453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E1453">
              <w:rPr>
                <w:rFonts w:ascii="Times New Roman" w:hAnsi="Times New Roman" w:cs="Times New Roman"/>
                <w:bCs/>
                <w:sz w:val="24"/>
                <w:szCs w:val="24"/>
              </w:rPr>
              <w:t>Рассматривание альбомов, сюжетных картинок</w:t>
            </w:r>
            <w:r w:rsidRPr="00CE145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,</w:t>
            </w:r>
            <w:r w:rsidRPr="00CE14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hAnsi="Times New Roman" w:cs="Times New Roman"/>
                <w:sz w:val="24"/>
                <w:szCs w:val="24"/>
              </w:rPr>
              <w:t>иллюстрации   для</w:t>
            </w:r>
            <w:r w:rsidRPr="00CE14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E1453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распознавания цвета, величины </w:t>
            </w:r>
            <w:r w:rsidRPr="00CE145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(основы математики)</w:t>
            </w:r>
          </w:p>
        </w:tc>
      </w:tr>
      <w:tr w:rsidR="006561A1" w:rsidRPr="00CE1453" w14:paraId="4C71801D" w14:textId="77777777" w:rsidTr="000D1449">
        <w:trPr>
          <w:trHeight w:val="1446"/>
        </w:trPr>
        <w:tc>
          <w:tcPr>
            <w:tcW w:w="2122" w:type="dxa"/>
          </w:tcPr>
          <w:p w14:paraId="2A77C33F" w14:textId="3F07FC85" w:rsidR="006561A1" w:rsidRPr="00CE1453" w:rsidRDefault="006561A1" w:rsidP="00CE145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14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</w:t>
            </w:r>
            <w:r w:rsidRPr="00CE145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E145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608" w:type="dxa"/>
            <w:gridSpan w:val="5"/>
          </w:tcPr>
          <w:p w14:paraId="6BBB4437" w14:textId="77777777" w:rsidR="006561A1" w:rsidRPr="00CE1453" w:rsidRDefault="006561A1" w:rsidP="00CE1453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Создавать</w:t>
            </w:r>
            <w:r w:rsidRPr="00CE1453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условия</w:t>
            </w:r>
            <w:r w:rsidRPr="00CE1453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для</w:t>
            </w:r>
            <w:r w:rsidRPr="00CE1453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самостоятельной</w:t>
            </w:r>
            <w:r w:rsidRPr="00CE1453">
              <w:rPr>
                <w:rFonts w:ascii="Times New Roman" w:eastAsia="Microsoft Sans Serif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двигательной</w:t>
            </w:r>
            <w:r w:rsidRPr="00CE1453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активности</w:t>
            </w:r>
            <w:r w:rsidRPr="00CE1453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CE1453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CE1453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CE1453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</w:t>
            </w:r>
            <w:r w:rsidRPr="00CE1453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о</w:t>
            </w:r>
            <w:r w:rsidRPr="00CE1453">
              <w:rPr>
                <w:rFonts w:ascii="Times New Roman" w:eastAsia="Microsoft Sans Serif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правильном</w:t>
            </w:r>
            <w:r w:rsidRPr="00CE1453">
              <w:rPr>
                <w:rFonts w:ascii="Times New Roman" w:eastAsia="Microsoft Sans Serif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использовании</w:t>
            </w:r>
            <w:r w:rsidRPr="00CE1453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спортивно-игровым</w:t>
            </w:r>
            <w:r w:rsidRPr="00CE1453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оборудованием и</w:t>
            </w:r>
            <w:r w:rsidRPr="00CE1453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спортивными принадлежностями.</w:t>
            </w:r>
            <w:r w:rsidRPr="00CE145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0A34E24D" w14:textId="77777777" w:rsidR="006561A1" w:rsidRPr="00CE1453" w:rsidRDefault="006561A1" w:rsidP="00CE1453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CE145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Воспитывать у детей стремление участвовать в играх с элементами соревнования, играх-эстафетах.</w:t>
            </w:r>
          </w:p>
          <w:p w14:paraId="132D5062" w14:textId="29DA623D" w:rsidR="006561A1" w:rsidRPr="00CE1453" w:rsidRDefault="006561A1" w:rsidP="00CE1453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CE1453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</w:t>
            </w:r>
            <w:r w:rsidRPr="00CE1453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CE1453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(в</w:t>
            </w:r>
            <w:r w:rsidRPr="00CE1453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зависимости</w:t>
            </w:r>
            <w:r w:rsidRPr="00CE1453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</w:t>
            </w:r>
            <w:r w:rsidRPr="00CE1453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погодных</w:t>
            </w:r>
            <w:r w:rsidRPr="00CE1453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условий),</w:t>
            </w:r>
            <w:r w:rsidRPr="00CE1453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CE1453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CE1453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правильным</w:t>
            </w:r>
            <w:r w:rsidRPr="00CE1453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одеванием</w:t>
            </w:r>
            <w:r w:rsidRPr="00CE1453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(развитие</w:t>
            </w:r>
            <w:r w:rsidRPr="00CE1453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CE1453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CE1453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самообслуживания,</w:t>
            </w:r>
            <w:r w:rsidRPr="00CE1453">
              <w:rPr>
                <w:rFonts w:ascii="Times New Roman" w:eastAsia="Microsoft Sans Serif" w:hAnsi="Times New Roman" w:cs="Times New Roman"/>
                <w:bCs/>
                <w:spacing w:val="-8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развитие</w:t>
            </w:r>
            <w:r w:rsidRPr="00CE1453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крупной</w:t>
            </w:r>
            <w:r w:rsidRPr="00CE1453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</w:t>
            </w:r>
            <w:r w:rsidRPr="00CE1453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мелкой</w:t>
            </w:r>
            <w:r w:rsidRPr="00CE1453">
              <w:rPr>
                <w:rFonts w:ascii="Times New Roman" w:eastAsia="Microsoft Sans Serif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моторики</w:t>
            </w:r>
            <w:r w:rsidRPr="00CE1453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</w:tc>
      </w:tr>
      <w:tr w:rsidR="006561A1" w:rsidRPr="00CE1453" w14:paraId="52B29C80" w14:textId="77777777" w:rsidTr="000D1449">
        <w:trPr>
          <w:trHeight w:val="1552"/>
        </w:trPr>
        <w:tc>
          <w:tcPr>
            <w:tcW w:w="2122" w:type="dxa"/>
          </w:tcPr>
          <w:p w14:paraId="394CC16F" w14:textId="306F59ED" w:rsidR="006561A1" w:rsidRPr="00CE1453" w:rsidRDefault="006561A1" w:rsidP="00CE145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1453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6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BAD6C" w14:textId="3F9E2172" w:rsidR="006561A1" w:rsidRPr="00CE1453" w:rsidRDefault="006561A1" w:rsidP="00CE1453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CE1453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CE1453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погодными</w:t>
            </w:r>
            <w:r w:rsidRPr="00CE1453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явлениями</w:t>
            </w:r>
            <w:r w:rsidRPr="00CE1453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CE1453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природными</w:t>
            </w:r>
            <w:r w:rsidRPr="00CE1453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объектами</w:t>
            </w:r>
            <w:r w:rsidRPr="00CE1453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CE1453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ознакомление</w:t>
            </w:r>
            <w:r w:rsidRPr="00CE1453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</w:t>
            </w:r>
            <w:r w:rsidRPr="00CE1453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окружающим</w:t>
            </w:r>
            <w:r w:rsidRPr="00CE1453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миром,</w:t>
            </w:r>
            <w:r w:rsidRPr="00CE1453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познавательная</w:t>
            </w:r>
            <w:r w:rsidRPr="00CE1453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</w:t>
            </w:r>
            <w:r w:rsidRPr="00CE1453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исследовательская</w:t>
            </w:r>
            <w:r w:rsidRPr="00CE1453">
              <w:rPr>
                <w:rFonts w:ascii="Times New Roman" w:eastAsia="Microsoft Sans Serif" w:hAnsi="Times New Roman" w:cs="Times New Roman"/>
                <w:b/>
                <w:spacing w:val="-59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b/>
                <w:spacing w:val="-59"/>
                <w:sz w:val="24"/>
                <w:szCs w:val="24"/>
                <w:lang w:val="kk-KZ"/>
              </w:rPr>
              <w:t xml:space="preserve">                                                                     </w:t>
            </w:r>
            <w:r w:rsidRPr="00CE1453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CE1453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CE1453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CE1453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 речи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CE1453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спортивные,</w:t>
            </w:r>
            <w:r w:rsidRPr="00CE1453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подвижные</w:t>
            </w:r>
            <w:r w:rsidRPr="00CE1453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CE1453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национальные игры</w:t>
            </w:r>
            <w:r w:rsidRPr="00CE1453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организованные</w:t>
            </w:r>
            <w:r w:rsidRPr="00CE1453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взрослым</w:t>
            </w:r>
            <w:r w:rsidRPr="00CE1453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CE1453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физическая</w:t>
            </w:r>
            <w:r w:rsidRPr="00CE1453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активность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</w:p>
          <w:p w14:paraId="31E90005" w14:textId="50D23D9E" w:rsidR="006561A1" w:rsidRPr="00CE1453" w:rsidRDefault="006561A1" w:rsidP="00CE1453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1453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CE1453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  <w:r w:rsidRPr="00CE1453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Прививать интерес к подвижным играм, учить детей соблюдать правила, координировать движения, ориентироваться в пространстве, действовать в соответствии со знаками «беги», «держись», «вставай», вводить в игры сложные правила, изменяя виды движений. Играть в подвижные игры.</w:t>
            </w:r>
          </w:p>
        </w:tc>
      </w:tr>
      <w:tr w:rsidR="006561A1" w:rsidRPr="00CE1453" w14:paraId="011590FB" w14:textId="77777777" w:rsidTr="000D1449">
        <w:tc>
          <w:tcPr>
            <w:tcW w:w="2122" w:type="dxa"/>
          </w:tcPr>
          <w:p w14:paraId="05513D26" w14:textId="6BBFCA81" w:rsidR="006561A1" w:rsidRPr="00CE1453" w:rsidRDefault="006561A1" w:rsidP="00CE145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1453">
              <w:rPr>
                <w:rFonts w:ascii="Times New Roman" w:hAnsi="Times New Roman" w:cs="Times New Roman"/>
                <w:sz w:val="24"/>
                <w:szCs w:val="24"/>
              </w:rPr>
              <w:t>Возвращение</w:t>
            </w:r>
            <w:r w:rsidRPr="00CE145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E145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608" w:type="dxa"/>
            <w:gridSpan w:val="5"/>
          </w:tcPr>
          <w:p w14:paraId="42F9B806" w14:textId="5AF34DE5" w:rsidR="006561A1" w:rsidRPr="00CE1453" w:rsidRDefault="006561A1" w:rsidP="00CE145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1453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 одежды детей, самостоятельная игровая деятельность.</w:t>
            </w:r>
          </w:p>
        </w:tc>
      </w:tr>
      <w:tr w:rsidR="006561A1" w:rsidRPr="00CE1453" w14:paraId="66912E24" w14:textId="77777777" w:rsidTr="000D1449">
        <w:trPr>
          <w:trHeight w:val="689"/>
        </w:trPr>
        <w:tc>
          <w:tcPr>
            <w:tcW w:w="2122" w:type="dxa"/>
          </w:tcPr>
          <w:p w14:paraId="53CD6540" w14:textId="37C8999F" w:rsidR="006561A1" w:rsidRPr="00CE1453" w:rsidRDefault="006561A1" w:rsidP="00CE145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1453">
              <w:rPr>
                <w:rFonts w:ascii="Times New Roman" w:hAnsi="Times New Roman" w:cs="Times New Roman"/>
                <w:sz w:val="24"/>
                <w:szCs w:val="24"/>
              </w:rPr>
              <w:t>Ужин</w:t>
            </w:r>
          </w:p>
        </w:tc>
        <w:tc>
          <w:tcPr>
            <w:tcW w:w="13608" w:type="dxa"/>
            <w:gridSpan w:val="5"/>
          </w:tcPr>
          <w:p w14:paraId="5F5F501C" w14:textId="07271BC5" w:rsidR="006561A1" w:rsidRPr="00CE1453" w:rsidRDefault="006561A1" w:rsidP="00CE1453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1453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CE1453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CE1453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CE1453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CE1453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CE1453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  <w:r w:rsidRPr="00CE1453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CE1453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CE1453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CE1453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CE1453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еде,</w:t>
            </w:r>
            <w:r w:rsidRPr="00CE1453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приобщение</w:t>
            </w:r>
            <w:r w:rsidRPr="00CE1453">
              <w:rPr>
                <w:rFonts w:ascii="Times New Roman" w:eastAsia="Microsoft Sans Serif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CE1453">
              <w:rPr>
                <w:rFonts w:ascii="Times New Roman" w:eastAsia="Microsoft Sans Serif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культурному</w:t>
            </w:r>
            <w:r w:rsidRPr="00CE1453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питанию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CE1453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</w:t>
            </w:r>
            <w:r w:rsidRPr="00CE1453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CE1453">
              <w:rPr>
                <w:rFonts w:ascii="Times New Roman" w:eastAsia="Microsoft Sans Serif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коммуникативная</w:t>
            </w:r>
            <w:r w:rsidRPr="00CE1453">
              <w:rPr>
                <w:rFonts w:ascii="Times New Roman" w:eastAsia="Microsoft Sans Serif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CE1453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</w:p>
        </w:tc>
      </w:tr>
      <w:tr w:rsidR="006561A1" w:rsidRPr="00CE1453" w14:paraId="55AD7FC3" w14:textId="77777777" w:rsidTr="000D1449">
        <w:tc>
          <w:tcPr>
            <w:tcW w:w="2122" w:type="dxa"/>
          </w:tcPr>
          <w:p w14:paraId="25BA2BD3" w14:textId="77777777" w:rsidR="006561A1" w:rsidRPr="00CE1453" w:rsidRDefault="006561A1" w:rsidP="00CE1453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CE1453">
              <w:rPr>
                <w:sz w:val="24"/>
                <w:szCs w:val="24"/>
              </w:rPr>
              <w:t>Самостоятельная деятельность</w:t>
            </w:r>
            <w:r w:rsidRPr="00CE1453">
              <w:rPr>
                <w:spacing w:val="-58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детей</w:t>
            </w:r>
            <w:r w:rsidRPr="00CE1453">
              <w:rPr>
                <w:spacing w:val="-1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(игры малой</w:t>
            </w:r>
          </w:p>
          <w:p w14:paraId="723006EE" w14:textId="2C94DFB6" w:rsidR="006561A1" w:rsidRPr="00CE1453" w:rsidRDefault="006561A1" w:rsidP="00CE1453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CE1453">
              <w:rPr>
                <w:sz w:val="24"/>
                <w:szCs w:val="24"/>
              </w:rPr>
              <w:t>подвижности,</w:t>
            </w:r>
            <w:r w:rsidRPr="00CE1453">
              <w:rPr>
                <w:spacing w:val="-15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настольные</w:t>
            </w:r>
            <w:r w:rsidRPr="00CE1453">
              <w:rPr>
                <w:sz w:val="24"/>
                <w:szCs w:val="24"/>
                <w:lang w:val="ru-RU"/>
              </w:rPr>
              <w:t xml:space="preserve"> </w:t>
            </w:r>
            <w:r w:rsidRPr="00CE1453">
              <w:rPr>
                <w:spacing w:val="-57"/>
                <w:sz w:val="24"/>
                <w:szCs w:val="24"/>
              </w:rPr>
              <w:t xml:space="preserve"> </w:t>
            </w:r>
            <w:r w:rsidRPr="00CE1453">
              <w:rPr>
                <w:spacing w:val="-57"/>
                <w:sz w:val="24"/>
                <w:szCs w:val="24"/>
                <w:lang w:val="ru-RU"/>
              </w:rPr>
              <w:t xml:space="preserve">  </w:t>
            </w:r>
            <w:r w:rsidRPr="00CE1453">
              <w:rPr>
                <w:sz w:val="24"/>
                <w:szCs w:val="24"/>
              </w:rPr>
              <w:t>игры, изодеятельность,</w:t>
            </w:r>
            <w:r w:rsidRPr="00CE1453">
              <w:rPr>
                <w:spacing w:val="1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рассматривание</w:t>
            </w:r>
            <w:r w:rsidRPr="00CE1453">
              <w:rPr>
                <w:spacing w:val="-2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книг</w:t>
            </w:r>
            <w:r w:rsidRPr="00CE1453">
              <w:rPr>
                <w:spacing w:val="-4"/>
                <w:sz w:val="24"/>
                <w:szCs w:val="24"/>
              </w:rPr>
              <w:t xml:space="preserve"> </w:t>
            </w:r>
            <w:r w:rsidRPr="00CE1453">
              <w:rPr>
                <w:sz w:val="24"/>
                <w:szCs w:val="24"/>
              </w:rPr>
              <w:t>и</w:t>
            </w:r>
          </w:p>
          <w:p w14:paraId="7D8E7C0D" w14:textId="3786CB07" w:rsidR="006561A1" w:rsidRPr="00CE1453" w:rsidRDefault="006561A1" w:rsidP="00CE145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1453">
              <w:rPr>
                <w:rFonts w:ascii="Times New Roman" w:hAnsi="Times New Roman" w:cs="Times New Roman"/>
                <w:sz w:val="24"/>
                <w:szCs w:val="24"/>
              </w:rPr>
              <w:t>другие)</w:t>
            </w:r>
          </w:p>
        </w:tc>
        <w:tc>
          <w:tcPr>
            <w:tcW w:w="13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610EA4" w14:textId="77777777" w:rsidR="006561A1" w:rsidRPr="00CE1453" w:rsidRDefault="006561A1" w:rsidP="00CE1453">
            <w:pPr>
              <w:pStyle w:val="ab"/>
              <w:contextualSpacing/>
              <w:rPr>
                <w:lang w:val="kk-KZ"/>
              </w:rPr>
            </w:pPr>
            <w:r w:rsidRPr="00CE1453">
              <w:rPr>
                <w:lang w:val="kk-KZ"/>
              </w:rPr>
              <w:t>Проводить сюжетно-ролевые, малоподвижные, дидактические, словесные  игры, театрализация сказок с использованием кукольного, теневого, настольного, пальчикого и т.д. театра.</w:t>
            </w:r>
          </w:p>
          <w:p w14:paraId="607B5449" w14:textId="77777777" w:rsidR="006561A1" w:rsidRPr="00CE1453" w:rsidRDefault="006561A1" w:rsidP="00CE1453">
            <w:pPr>
              <w:pStyle w:val="ab"/>
              <w:contextualSpacing/>
              <w:rPr>
                <w:lang w:val="kk-KZ"/>
              </w:rPr>
            </w:pPr>
            <w:r w:rsidRPr="00CE1453">
              <w:rPr>
                <w:lang w:val="kk-KZ"/>
              </w:rPr>
              <w:t>Обыгривание детьми сказок, постановок.</w:t>
            </w:r>
          </w:p>
          <w:p w14:paraId="32C549D0" w14:textId="68059BC2" w:rsidR="006561A1" w:rsidRPr="00CE1453" w:rsidRDefault="006561A1" w:rsidP="00CE1453">
            <w:pPr>
              <w:pStyle w:val="ab"/>
              <w:contextualSpacing/>
              <w:rPr>
                <w:lang w:val="en-US"/>
              </w:rPr>
            </w:pPr>
          </w:p>
        </w:tc>
      </w:tr>
      <w:tr w:rsidR="006561A1" w:rsidRPr="00CE1453" w14:paraId="3876CC23" w14:textId="77777777" w:rsidTr="000D1449">
        <w:tc>
          <w:tcPr>
            <w:tcW w:w="2122" w:type="dxa"/>
          </w:tcPr>
          <w:p w14:paraId="3DC16FC4" w14:textId="49279B0B" w:rsidR="006561A1" w:rsidRPr="00CE1453" w:rsidRDefault="006561A1" w:rsidP="00CE145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1453">
              <w:rPr>
                <w:rFonts w:ascii="Times New Roman" w:hAnsi="Times New Roman" w:cs="Times New Roman"/>
                <w:sz w:val="24"/>
                <w:szCs w:val="24"/>
              </w:rPr>
              <w:t>Уход детей</w:t>
            </w:r>
            <w:r w:rsidRPr="00CE145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1453">
              <w:rPr>
                <w:rFonts w:ascii="Times New Roman" w:hAnsi="Times New Roman" w:cs="Times New Roman"/>
                <w:sz w:val="24"/>
                <w:szCs w:val="24"/>
              </w:rPr>
              <w:t>домой</w:t>
            </w:r>
          </w:p>
        </w:tc>
        <w:tc>
          <w:tcPr>
            <w:tcW w:w="136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A7A4A9" w14:textId="77777777" w:rsidR="006561A1" w:rsidRPr="00CE1453" w:rsidRDefault="006561A1" w:rsidP="00CE145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1453">
              <w:rPr>
                <w:rFonts w:ascii="Times New Roman" w:hAnsi="Times New Roman" w:cs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ребенка, давать советы</w:t>
            </w:r>
          </w:p>
          <w:p w14:paraId="0B257E9C" w14:textId="765D62E3" w:rsidR="006561A1" w:rsidRPr="00CE1453" w:rsidRDefault="006561A1" w:rsidP="00CE145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1B7A6C96" w14:textId="77777777" w:rsidR="00F46957" w:rsidRPr="00CE1453" w:rsidRDefault="00F46957" w:rsidP="00CE145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sectPr w:rsidR="00F46957" w:rsidRPr="00CE1453" w:rsidSect="00CE1453">
      <w:footerReference w:type="default" r:id="rId8"/>
      <w:pgSz w:w="16838" w:h="11906" w:orient="landscape"/>
      <w:pgMar w:top="709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144ADB" w14:textId="77777777" w:rsidR="00E25E84" w:rsidRDefault="00E25E84">
      <w:pPr>
        <w:spacing w:after="0" w:line="240" w:lineRule="auto"/>
      </w:pPr>
      <w:r>
        <w:separator/>
      </w:r>
    </w:p>
  </w:endnote>
  <w:endnote w:type="continuationSeparator" w:id="0">
    <w:p w14:paraId="3EE40E5A" w14:textId="77777777" w:rsidR="00E25E84" w:rsidRDefault="00E25E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07533870"/>
      <w:docPartObj>
        <w:docPartGallery w:val="Page Numbers (Bottom of Page)"/>
        <w:docPartUnique/>
      </w:docPartObj>
    </w:sdtPr>
    <w:sdtEndPr/>
    <w:sdtContent>
      <w:p w14:paraId="02D018CA" w14:textId="195B9D9C" w:rsidR="00C60FFE" w:rsidRDefault="00C60FF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D54131" w14:textId="77777777" w:rsidR="00C60FFE" w:rsidRDefault="00C60FF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EFFDD2" w14:textId="77777777" w:rsidR="00E25E84" w:rsidRDefault="00E25E84">
      <w:pPr>
        <w:spacing w:after="0" w:line="240" w:lineRule="auto"/>
      </w:pPr>
      <w:r>
        <w:separator/>
      </w:r>
    </w:p>
  </w:footnote>
  <w:footnote w:type="continuationSeparator" w:id="0">
    <w:p w14:paraId="596B88B3" w14:textId="77777777" w:rsidR="00E25E84" w:rsidRDefault="00E25E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374DA"/>
    <w:multiLevelType w:val="hybridMultilevel"/>
    <w:tmpl w:val="565A2A30"/>
    <w:lvl w:ilvl="0" w:tplc="C2B2A0AE">
      <w:numFmt w:val="bullet"/>
      <w:lvlText w:val="-"/>
      <w:lvlJc w:val="left"/>
      <w:pPr>
        <w:ind w:left="371" w:hanging="269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ru-RU" w:eastAsia="en-US" w:bidi="ar-SA"/>
      </w:rPr>
    </w:lvl>
    <w:lvl w:ilvl="1" w:tplc="B66AAD98">
      <w:numFmt w:val="bullet"/>
      <w:lvlText w:val="•"/>
      <w:lvlJc w:val="left"/>
      <w:pPr>
        <w:ind w:left="1109" w:hanging="269"/>
      </w:pPr>
      <w:rPr>
        <w:rFonts w:hint="default"/>
        <w:lang w:val="ru-RU" w:eastAsia="en-US" w:bidi="ar-SA"/>
      </w:rPr>
    </w:lvl>
    <w:lvl w:ilvl="2" w:tplc="469652A8">
      <w:numFmt w:val="bullet"/>
      <w:lvlText w:val="•"/>
      <w:lvlJc w:val="left"/>
      <w:pPr>
        <w:ind w:left="1839" w:hanging="269"/>
      </w:pPr>
      <w:rPr>
        <w:rFonts w:hint="default"/>
        <w:lang w:val="ru-RU" w:eastAsia="en-US" w:bidi="ar-SA"/>
      </w:rPr>
    </w:lvl>
    <w:lvl w:ilvl="3" w:tplc="7AEAEBFA">
      <w:numFmt w:val="bullet"/>
      <w:lvlText w:val="•"/>
      <w:lvlJc w:val="left"/>
      <w:pPr>
        <w:ind w:left="2568" w:hanging="269"/>
      </w:pPr>
      <w:rPr>
        <w:rFonts w:hint="default"/>
        <w:lang w:val="ru-RU" w:eastAsia="en-US" w:bidi="ar-SA"/>
      </w:rPr>
    </w:lvl>
    <w:lvl w:ilvl="4" w:tplc="87C2AF3A">
      <w:numFmt w:val="bullet"/>
      <w:lvlText w:val="•"/>
      <w:lvlJc w:val="left"/>
      <w:pPr>
        <w:ind w:left="3298" w:hanging="269"/>
      </w:pPr>
      <w:rPr>
        <w:rFonts w:hint="default"/>
        <w:lang w:val="ru-RU" w:eastAsia="en-US" w:bidi="ar-SA"/>
      </w:rPr>
    </w:lvl>
    <w:lvl w:ilvl="5" w:tplc="E77C0312">
      <w:numFmt w:val="bullet"/>
      <w:lvlText w:val="•"/>
      <w:lvlJc w:val="left"/>
      <w:pPr>
        <w:ind w:left="4028" w:hanging="269"/>
      </w:pPr>
      <w:rPr>
        <w:rFonts w:hint="default"/>
        <w:lang w:val="ru-RU" w:eastAsia="en-US" w:bidi="ar-SA"/>
      </w:rPr>
    </w:lvl>
    <w:lvl w:ilvl="6" w:tplc="43384CF8">
      <w:numFmt w:val="bullet"/>
      <w:lvlText w:val="•"/>
      <w:lvlJc w:val="left"/>
      <w:pPr>
        <w:ind w:left="4757" w:hanging="269"/>
      </w:pPr>
      <w:rPr>
        <w:rFonts w:hint="default"/>
        <w:lang w:val="ru-RU" w:eastAsia="en-US" w:bidi="ar-SA"/>
      </w:rPr>
    </w:lvl>
    <w:lvl w:ilvl="7" w:tplc="1E4C9164">
      <w:numFmt w:val="bullet"/>
      <w:lvlText w:val="•"/>
      <w:lvlJc w:val="left"/>
      <w:pPr>
        <w:ind w:left="5487" w:hanging="269"/>
      </w:pPr>
      <w:rPr>
        <w:rFonts w:hint="default"/>
        <w:lang w:val="ru-RU" w:eastAsia="en-US" w:bidi="ar-SA"/>
      </w:rPr>
    </w:lvl>
    <w:lvl w:ilvl="8" w:tplc="3098BDA4">
      <w:numFmt w:val="bullet"/>
      <w:lvlText w:val="•"/>
      <w:lvlJc w:val="left"/>
      <w:pPr>
        <w:ind w:left="6216" w:hanging="269"/>
      </w:pPr>
      <w:rPr>
        <w:rFonts w:hint="default"/>
        <w:lang w:val="ru-RU" w:eastAsia="en-US" w:bidi="ar-SA"/>
      </w:rPr>
    </w:lvl>
  </w:abstractNum>
  <w:abstractNum w:abstractNumId="1" w15:restartNumberingAfterBreak="0">
    <w:nsid w:val="4DF03216"/>
    <w:multiLevelType w:val="hybridMultilevel"/>
    <w:tmpl w:val="B396F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B1495F"/>
    <w:multiLevelType w:val="multilevel"/>
    <w:tmpl w:val="E91C7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B13"/>
    <w:rsid w:val="00002675"/>
    <w:rsid w:val="00007BBF"/>
    <w:rsid w:val="00030E42"/>
    <w:rsid w:val="0003572F"/>
    <w:rsid w:val="00046C2E"/>
    <w:rsid w:val="00051A36"/>
    <w:rsid w:val="00057492"/>
    <w:rsid w:val="00057BC6"/>
    <w:rsid w:val="000719F3"/>
    <w:rsid w:val="00075502"/>
    <w:rsid w:val="000904BD"/>
    <w:rsid w:val="000961C9"/>
    <w:rsid w:val="00096291"/>
    <w:rsid w:val="000A5273"/>
    <w:rsid w:val="000A6B4B"/>
    <w:rsid w:val="000B754E"/>
    <w:rsid w:val="000C0BFC"/>
    <w:rsid w:val="000C7543"/>
    <w:rsid w:val="000D1449"/>
    <w:rsid w:val="000D159B"/>
    <w:rsid w:val="000D3CE2"/>
    <w:rsid w:val="000E3140"/>
    <w:rsid w:val="000E3A7A"/>
    <w:rsid w:val="000E3B99"/>
    <w:rsid w:val="000E60AA"/>
    <w:rsid w:val="000F0B1A"/>
    <w:rsid w:val="000F6C96"/>
    <w:rsid w:val="001017DC"/>
    <w:rsid w:val="001153F2"/>
    <w:rsid w:val="00122D47"/>
    <w:rsid w:val="00136D60"/>
    <w:rsid w:val="001408CA"/>
    <w:rsid w:val="00142310"/>
    <w:rsid w:val="00144E66"/>
    <w:rsid w:val="00145923"/>
    <w:rsid w:val="00152D05"/>
    <w:rsid w:val="00156365"/>
    <w:rsid w:val="001564B4"/>
    <w:rsid w:val="0018485C"/>
    <w:rsid w:val="00190473"/>
    <w:rsid w:val="001925B0"/>
    <w:rsid w:val="00193DCA"/>
    <w:rsid w:val="00195CFB"/>
    <w:rsid w:val="001A28C0"/>
    <w:rsid w:val="001A3F5F"/>
    <w:rsid w:val="001C0CB9"/>
    <w:rsid w:val="001D2BEB"/>
    <w:rsid w:val="001F2D6D"/>
    <w:rsid w:val="001F320F"/>
    <w:rsid w:val="001F6164"/>
    <w:rsid w:val="00201DEB"/>
    <w:rsid w:val="00202FC5"/>
    <w:rsid w:val="0021120E"/>
    <w:rsid w:val="00212D45"/>
    <w:rsid w:val="00214703"/>
    <w:rsid w:val="00215147"/>
    <w:rsid w:val="00225809"/>
    <w:rsid w:val="00234B3F"/>
    <w:rsid w:val="002355A1"/>
    <w:rsid w:val="0024721B"/>
    <w:rsid w:val="00251F5C"/>
    <w:rsid w:val="00265BCF"/>
    <w:rsid w:val="00267515"/>
    <w:rsid w:val="00272E1E"/>
    <w:rsid w:val="0028077B"/>
    <w:rsid w:val="00281707"/>
    <w:rsid w:val="00281796"/>
    <w:rsid w:val="002823B4"/>
    <w:rsid w:val="00283D53"/>
    <w:rsid w:val="002853C4"/>
    <w:rsid w:val="002865F7"/>
    <w:rsid w:val="0029465F"/>
    <w:rsid w:val="00297513"/>
    <w:rsid w:val="002A034F"/>
    <w:rsid w:val="002A6FB7"/>
    <w:rsid w:val="002B3C9E"/>
    <w:rsid w:val="002C675B"/>
    <w:rsid w:val="002E417E"/>
    <w:rsid w:val="002E5C0A"/>
    <w:rsid w:val="002F01D8"/>
    <w:rsid w:val="00302571"/>
    <w:rsid w:val="00303624"/>
    <w:rsid w:val="00304622"/>
    <w:rsid w:val="00305371"/>
    <w:rsid w:val="00305DF4"/>
    <w:rsid w:val="0032276D"/>
    <w:rsid w:val="00332418"/>
    <w:rsid w:val="00335615"/>
    <w:rsid w:val="00336BBF"/>
    <w:rsid w:val="003372EB"/>
    <w:rsid w:val="00342529"/>
    <w:rsid w:val="0034443E"/>
    <w:rsid w:val="00344C71"/>
    <w:rsid w:val="00346189"/>
    <w:rsid w:val="00346FD3"/>
    <w:rsid w:val="00357C5E"/>
    <w:rsid w:val="00371C68"/>
    <w:rsid w:val="00372FEE"/>
    <w:rsid w:val="00377C95"/>
    <w:rsid w:val="00380DE5"/>
    <w:rsid w:val="00395BA0"/>
    <w:rsid w:val="00395E9B"/>
    <w:rsid w:val="003A325C"/>
    <w:rsid w:val="003B374B"/>
    <w:rsid w:val="003C2C73"/>
    <w:rsid w:val="003C379A"/>
    <w:rsid w:val="003C5960"/>
    <w:rsid w:val="003C67D5"/>
    <w:rsid w:val="003D05B7"/>
    <w:rsid w:val="003D2770"/>
    <w:rsid w:val="003D2F58"/>
    <w:rsid w:val="003D3D63"/>
    <w:rsid w:val="003D593D"/>
    <w:rsid w:val="003E27DA"/>
    <w:rsid w:val="003E3C95"/>
    <w:rsid w:val="003E5694"/>
    <w:rsid w:val="003F2CA3"/>
    <w:rsid w:val="00407ABB"/>
    <w:rsid w:val="00414BF6"/>
    <w:rsid w:val="00421788"/>
    <w:rsid w:val="00424BDD"/>
    <w:rsid w:val="00426BAA"/>
    <w:rsid w:val="004432F1"/>
    <w:rsid w:val="0044562F"/>
    <w:rsid w:val="00456C68"/>
    <w:rsid w:val="00463CA3"/>
    <w:rsid w:val="00472170"/>
    <w:rsid w:val="00475D97"/>
    <w:rsid w:val="0047618A"/>
    <w:rsid w:val="00481539"/>
    <w:rsid w:val="00487492"/>
    <w:rsid w:val="004952BD"/>
    <w:rsid w:val="004967F9"/>
    <w:rsid w:val="004A4858"/>
    <w:rsid w:val="004A5A7A"/>
    <w:rsid w:val="004E3BA3"/>
    <w:rsid w:val="004E5F87"/>
    <w:rsid w:val="004F57D0"/>
    <w:rsid w:val="004F7340"/>
    <w:rsid w:val="00511F0B"/>
    <w:rsid w:val="00512831"/>
    <w:rsid w:val="00520DC3"/>
    <w:rsid w:val="00523A64"/>
    <w:rsid w:val="005255E4"/>
    <w:rsid w:val="00536B35"/>
    <w:rsid w:val="00542B13"/>
    <w:rsid w:val="005504E2"/>
    <w:rsid w:val="00550D0C"/>
    <w:rsid w:val="00562270"/>
    <w:rsid w:val="00564D05"/>
    <w:rsid w:val="00567C05"/>
    <w:rsid w:val="00575599"/>
    <w:rsid w:val="0057754D"/>
    <w:rsid w:val="0058353E"/>
    <w:rsid w:val="00584639"/>
    <w:rsid w:val="005A47F8"/>
    <w:rsid w:val="005A6E94"/>
    <w:rsid w:val="005B04C6"/>
    <w:rsid w:val="005B1608"/>
    <w:rsid w:val="005B1E95"/>
    <w:rsid w:val="005B2886"/>
    <w:rsid w:val="005B68F4"/>
    <w:rsid w:val="005B7B93"/>
    <w:rsid w:val="005C4C09"/>
    <w:rsid w:val="005C6464"/>
    <w:rsid w:val="005D4577"/>
    <w:rsid w:val="005E0405"/>
    <w:rsid w:val="005E3023"/>
    <w:rsid w:val="005F662F"/>
    <w:rsid w:val="00600348"/>
    <w:rsid w:val="0060775D"/>
    <w:rsid w:val="00611A45"/>
    <w:rsid w:val="00612A67"/>
    <w:rsid w:val="00614BF2"/>
    <w:rsid w:val="00617A92"/>
    <w:rsid w:val="00621192"/>
    <w:rsid w:val="006218EE"/>
    <w:rsid w:val="0063225E"/>
    <w:rsid w:val="00633C08"/>
    <w:rsid w:val="00633C53"/>
    <w:rsid w:val="00634D86"/>
    <w:rsid w:val="006421BD"/>
    <w:rsid w:val="00642AA0"/>
    <w:rsid w:val="00646017"/>
    <w:rsid w:val="006554E0"/>
    <w:rsid w:val="006561A1"/>
    <w:rsid w:val="00666C00"/>
    <w:rsid w:val="00680D33"/>
    <w:rsid w:val="00687B65"/>
    <w:rsid w:val="00691B78"/>
    <w:rsid w:val="006924AD"/>
    <w:rsid w:val="00693D69"/>
    <w:rsid w:val="00694CD0"/>
    <w:rsid w:val="00697DCF"/>
    <w:rsid w:val="006A1223"/>
    <w:rsid w:val="006A3ECD"/>
    <w:rsid w:val="006A4AF2"/>
    <w:rsid w:val="006B339F"/>
    <w:rsid w:val="006B52E6"/>
    <w:rsid w:val="006C0137"/>
    <w:rsid w:val="006C5C91"/>
    <w:rsid w:val="006D2AB6"/>
    <w:rsid w:val="006E043F"/>
    <w:rsid w:val="006E06B2"/>
    <w:rsid w:val="006E4BBC"/>
    <w:rsid w:val="006E64A8"/>
    <w:rsid w:val="006F722F"/>
    <w:rsid w:val="00703A7F"/>
    <w:rsid w:val="00705042"/>
    <w:rsid w:val="00710966"/>
    <w:rsid w:val="00713C14"/>
    <w:rsid w:val="00721D51"/>
    <w:rsid w:val="00733C4D"/>
    <w:rsid w:val="00735202"/>
    <w:rsid w:val="00736C48"/>
    <w:rsid w:val="00742A55"/>
    <w:rsid w:val="00754B98"/>
    <w:rsid w:val="00757929"/>
    <w:rsid w:val="00757C72"/>
    <w:rsid w:val="00762978"/>
    <w:rsid w:val="00767825"/>
    <w:rsid w:val="0077207A"/>
    <w:rsid w:val="00772B37"/>
    <w:rsid w:val="00773CF7"/>
    <w:rsid w:val="00775019"/>
    <w:rsid w:val="00775DC1"/>
    <w:rsid w:val="007772A2"/>
    <w:rsid w:val="00784B8F"/>
    <w:rsid w:val="00786AFE"/>
    <w:rsid w:val="00790134"/>
    <w:rsid w:val="007941C4"/>
    <w:rsid w:val="00796236"/>
    <w:rsid w:val="007A0300"/>
    <w:rsid w:val="007A47EB"/>
    <w:rsid w:val="007B0879"/>
    <w:rsid w:val="007B5C90"/>
    <w:rsid w:val="007C0749"/>
    <w:rsid w:val="007C171C"/>
    <w:rsid w:val="007E6C8E"/>
    <w:rsid w:val="007F76A9"/>
    <w:rsid w:val="008060FD"/>
    <w:rsid w:val="0081255F"/>
    <w:rsid w:val="00812D4C"/>
    <w:rsid w:val="00814CAE"/>
    <w:rsid w:val="00814D89"/>
    <w:rsid w:val="00815399"/>
    <w:rsid w:val="008156B5"/>
    <w:rsid w:val="008157FE"/>
    <w:rsid w:val="00820FF0"/>
    <w:rsid w:val="00822A4C"/>
    <w:rsid w:val="00824C2B"/>
    <w:rsid w:val="00833E0D"/>
    <w:rsid w:val="0084466B"/>
    <w:rsid w:val="008454C8"/>
    <w:rsid w:val="00851DD5"/>
    <w:rsid w:val="00854B81"/>
    <w:rsid w:val="00857C91"/>
    <w:rsid w:val="00861C52"/>
    <w:rsid w:val="00874F02"/>
    <w:rsid w:val="00876C94"/>
    <w:rsid w:val="0087711D"/>
    <w:rsid w:val="0088679C"/>
    <w:rsid w:val="008A2CF4"/>
    <w:rsid w:val="008C140D"/>
    <w:rsid w:val="008C24A4"/>
    <w:rsid w:val="008D629C"/>
    <w:rsid w:val="008E1D88"/>
    <w:rsid w:val="008E63ED"/>
    <w:rsid w:val="008F1E3B"/>
    <w:rsid w:val="008F3745"/>
    <w:rsid w:val="00911222"/>
    <w:rsid w:val="0091327B"/>
    <w:rsid w:val="009170BB"/>
    <w:rsid w:val="00930E83"/>
    <w:rsid w:val="00936B61"/>
    <w:rsid w:val="00940173"/>
    <w:rsid w:val="00940368"/>
    <w:rsid w:val="00941272"/>
    <w:rsid w:val="00941444"/>
    <w:rsid w:val="00951171"/>
    <w:rsid w:val="00952188"/>
    <w:rsid w:val="00952218"/>
    <w:rsid w:val="00963D72"/>
    <w:rsid w:val="00963F52"/>
    <w:rsid w:val="00970F0E"/>
    <w:rsid w:val="00984157"/>
    <w:rsid w:val="00984650"/>
    <w:rsid w:val="00985033"/>
    <w:rsid w:val="00987076"/>
    <w:rsid w:val="009879FA"/>
    <w:rsid w:val="009914C1"/>
    <w:rsid w:val="009B5CE4"/>
    <w:rsid w:val="009C5E0B"/>
    <w:rsid w:val="009C6CE5"/>
    <w:rsid w:val="009D412A"/>
    <w:rsid w:val="009E0234"/>
    <w:rsid w:val="009E2442"/>
    <w:rsid w:val="009E26CD"/>
    <w:rsid w:val="009E3668"/>
    <w:rsid w:val="009E44F9"/>
    <w:rsid w:val="009F5443"/>
    <w:rsid w:val="00A0176F"/>
    <w:rsid w:val="00A024EC"/>
    <w:rsid w:val="00A02F63"/>
    <w:rsid w:val="00A03C83"/>
    <w:rsid w:val="00A044DF"/>
    <w:rsid w:val="00A07E82"/>
    <w:rsid w:val="00A10FBF"/>
    <w:rsid w:val="00A15769"/>
    <w:rsid w:val="00A252C3"/>
    <w:rsid w:val="00A25FDA"/>
    <w:rsid w:val="00A2740B"/>
    <w:rsid w:val="00A405DB"/>
    <w:rsid w:val="00A40A8D"/>
    <w:rsid w:val="00A42EE8"/>
    <w:rsid w:val="00A51EE1"/>
    <w:rsid w:val="00A85CB0"/>
    <w:rsid w:val="00A87054"/>
    <w:rsid w:val="00A87D74"/>
    <w:rsid w:val="00A92F71"/>
    <w:rsid w:val="00A959B1"/>
    <w:rsid w:val="00AA5B11"/>
    <w:rsid w:val="00AA658B"/>
    <w:rsid w:val="00AA6EC2"/>
    <w:rsid w:val="00AB3EEB"/>
    <w:rsid w:val="00AC2DCD"/>
    <w:rsid w:val="00AD1ED7"/>
    <w:rsid w:val="00AD4F57"/>
    <w:rsid w:val="00AE03EA"/>
    <w:rsid w:val="00AE09DF"/>
    <w:rsid w:val="00AF033D"/>
    <w:rsid w:val="00AF4211"/>
    <w:rsid w:val="00AF4816"/>
    <w:rsid w:val="00B002A7"/>
    <w:rsid w:val="00B06AA3"/>
    <w:rsid w:val="00B07F47"/>
    <w:rsid w:val="00B10A17"/>
    <w:rsid w:val="00B133DE"/>
    <w:rsid w:val="00B1513A"/>
    <w:rsid w:val="00B1703E"/>
    <w:rsid w:val="00B2084D"/>
    <w:rsid w:val="00B2096B"/>
    <w:rsid w:val="00B23590"/>
    <w:rsid w:val="00B2699E"/>
    <w:rsid w:val="00B2752B"/>
    <w:rsid w:val="00B341AE"/>
    <w:rsid w:val="00B404D4"/>
    <w:rsid w:val="00B5426A"/>
    <w:rsid w:val="00B713F9"/>
    <w:rsid w:val="00B757E6"/>
    <w:rsid w:val="00B90598"/>
    <w:rsid w:val="00B92037"/>
    <w:rsid w:val="00B93230"/>
    <w:rsid w:val="00B96E8E"/>
    <w:rsid w:val="00BA115E"/>
    <w:rsid w:val="00BA34CF"/>
    <w:rsid w:val="00BA6E9B"/>
    <w:rsid w:val="00BB6C58"/>
    <w:rsid w:val="00BC5DE5"/>
    <w:rsid w:val="00BC6170"/>
    <w:rsid w:val="00BC7B98"/>
    <w:rsid w:val="00BE1CAA"/>
    <w:rsid w:val="00BE30B5"/>
    <w:rsid w:val="00BE4295"/>
    <w:rsid w:val="00BF3615"/>
    <w:rsid w:val="00BF405F"/>
    <w:rsid w:val="00BF410F"/>
    <w:rsid w:val="00C007F5"/>
    <w:rsid w:val="00C01357"/>
    <w:rsid w:val="00C04077"/>
    <w:rsid w:val="00C04B11"/>
    <w:rsid w:val="00C04D57"/>
    <w:rsid w:val="00C071B4"/>
    <w:rsid w:val="00C10AF0"/>
    <w:rsid w:val="00C22C35"/>
    <w:rsid w:val="00C23F12"/>
    <w:rsid w:val="00C30B8D"/>
    <w:rsid w:val="00C30BF7"/>
    <w:rsid w:val="00C41DEC"/>
    <w:rsid w:val="00C44D8D"/>
    <w:rsid w:val="00C4656F"/>
    <w:rsid w:val="00C46922"/>
    <w:rsid w:val="00C56495"/>
    <w:rsid w:val="00C60691"/>
    <w:rsid w:val="00C60FFE"/>
    <w:rsid w:val="00C613E8"/>
    <w:rsid w:val="00C620D6"/>
    <w:rsid w:val="00C633AE"/>
    <w:rsid w:val="00C67A75"/>
    <w:rsid w:val="00C71D77"/>
    <w:rsid w:val="00C74D97"/>
    <w:rsid w:val="00C777A5"/>
    <w:rsid w:val="00C8198F"/>
    <w:rsid w:val="00C84A52"/>
    <w:rsid w:val="00C96EDF"/>
    <w:rsid w:val="00CA187B"/>
    <w:rsid w:val="00CA531B"/>
    <w:rsid w:val="00CC6430"/>
    <w:rsid w:val="00CD01C1"/>
    <w:rsid w:val="00CD22D6"/>
    <w:rsid w:val="00CD29E7"/>
    <w:rsid w:val="00CD7739"/>
    <w:rsid w:val="00CE1453"/>
    <w:rsid w:val="00CE180C"/>
    <w:rsid w:val="00CE242D"/>
    <w:rsid w:val="00CE4B13"/>
    <w:rsid w:val="00D04FC2"/>
    <w:rsid w:val="00D06FC7"/>
    <w:rsid w:val="00D070D7"/>
    <w:rsid w:val="00D121CC"/>
    <w:rsid w:val="00D14F6C"/>
    <w:rsid w:val="00D16D39"/>
    <w:rsid w:val="00D2303B"/>
    <w:rsid w:val="00D2573D"/>
    <w:rsid w:val="00D257E6"/>
    <w:rsid w:val="00D3277E"/>
    <w:rsid w:val="00D33FA3"/>
    <w:rsid w:val="00D36F43"/>
    <w:rsid w:val="00D418EE"/>
    <w:rsid w:val="00D43D33"/>
    <w:rsid w:val="00D56E0F"/>
    <w:rsid w:val="00D57230"/>
    <w:rsid w:val="00D60DC7"/>
    <w:rsid w:val="00D65602"/>
    <w:rsid w:val="00D66D8E"/>
    <w:rsid w:val="00D674A8"/>
    <w:rsid w:val="00D72B2E"/>
    <w:rsid w:val="00D76187"/>
    <w:rsid w:val="00D87BE4"/>
    <w:rsid w:val="00D93E58"/>
    <w:rsid w:val="00DC212D"/>
    <w:rsid w:val="00DD2487"/>
    <w:rsid w:val="00DD517A"/>
    <w:rsid w:val="00DD785C"/>
    <w:rsid w:val="00DD7C7E"/>
    <w:rsid w:val="00DE20DD"/>
    <w:rsid w:val="00DE3E17"/>
    <w:rsid w:val="00DE408B"/>
    <w:rsid w:val="00DE6ECF"/>
    <w:rsid w:val="00DF0E77"/>
    <w:rsid w:val="00DF5416"/>
    <w:rsid w:val="00E00995"/>
    <w:rsid w:val="00E0275E"/>
    <w:rsid w:val="00E1300C"/>
    <w:rsid w:val="00E15B80"/>
    <w:rsid w:val="00E25E84"/>
    <w:rsid w:val="00E3605B"/>
    <w:rsid w:val="00E36BA0"/>
    <w:rsid w:val="00E453E3"/>
    <w:rsid w:val="00E64885"/>
    <w:rsid w:val="00E704CF"/>
    <w:rsid w:val="00E8503E"/>
    <w:rsid w:val="00E876CD"/>
    <w:rsid w:val="00E974F5"/>
    <w:rsid w:val="00EA79E6"/>
    <w:rsid w:val="00EB5E5C"/>
    <w:rsid w:val="00EC55CF"/>
    <w:rsid w:val="00EC68CC"/>
    <w:rsid w:val="00EE49FF"/>
    <w:rsid w:val="00EE50D4"/>
    <w:rsid w:val="00EF7A8D"/>
    <w:rsid w:val="00F051D1"/>
    <w:rsid w:val="00F11C9B"/>
    <w:rsid w:val="00F2023D"/>
    <w:rsid w:val="00F20FDB"/>
    <w:rsid w:val="00F21567"/>
    <w:rsid w:val="00F274B1"/>
    <w:rsid w:val="00F4438F"/>
    <w:rsid w:val="00F44C08"/>
    <w:rsid w:val="00F46957"/>
    <w:rsid w:val="00F50634"/>
    <w:rsid w:val="00F62EE7"/>
    <w:rsid w:val="00F64D36"/>
    <w:rsid w:val="00F830C5"/>
    <w:rsid w:val="00F84A8F"/>
    <w:rsid w:val="00F84F11"/>
    <w:rsid w:val="00F9047E"/>
    <w:rsid w:val="00F931F6"/>
    <w:rsid w:val="00F935D9"/>
    <w:rsid w:val="00FA2E7F"/>
    <w:rsid w:val="00FB3F89"/>
    <w:rsid w:val="00FB6718"/>
    <w:rsid w:val="00FC1C06"/>
    <w:rsid w:val="00FC2733"/>
    <w:rsid w:val="00FC7284"/>
    <w:rsid w:val="00FD512D"/>
    <w:rsid w:val="00FD64F6"/>
    <w:rsid w:val="00FE3372"/>
    <w:rsid w:val="00FE3746"/>
    <w:rsid w:val="00FF4127"/>
    <w:rsid w:val="00FF5ADA"/>
    <w:rsid w:val="00FF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C7611D"/>
  <w15:chartTrackingRefBased/>
  <w15:docId w15:val="{0729B757-C574-4467-855D-5CFA7E6BE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6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2F01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paragraph" w:styleId="a4">
    <w:name w:val="List Paragraph"/>
    <w:basedOn w:val="a"/>
    <w:uiPriority w:val="34"/>
    <w:qFormat/>
    <w:rsid w:val="008F1E3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60FFE"/>
  </w:style>
  <w:style w:type="paragraph" w:styleId="a7">
    <w:name w:val="footer"/>
    <w:basedOn w:val="a"/>
    <w:link w:val="a8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60FFE"/>
  </w:style>
  <w:style w:type="paragraph" w:styleId="a9">
    <w:name w:val="Body Text"/>
    <w:basedOn w:val="a"/>
    <w:link w:val="aa"/>
    <w:uiPriority w:val="99"/>
    <w:semiHidden/>
    <w:unhideWhenUsed/>
    <w:rsid w:val="00A87D7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A87D74"/>
  </w:style>
  <w:style w:type="paragraph" w:styleId="ab">
    <w:name w:val="Normal (Web)"/>
    <w:basedOn w:val="a"/>
    <w:uiPriority w:val="99"/>
    <w:unhideWhenUsed/>
    <w:rsid w:val="00B341AE"/>
    <w:rPr>
      <w:rFonts w:ascii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A10FBF"/>
  </w:style>
  <w:style w:type="character" w:customStyle="1" w:styleId="c9">
    <w:name w:val="c9"/>
    <w:basedOn w:val="a0"/>
    <w:rsid w:val="006E04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89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96831-E021-4578-8C1C-40CB35644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1473</Words>
  <Characters>8397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4</cp:revision>
  <cp:lastPrinted>2025-07-15T09:54:00Z</cp:lastPrinted>
  <dcterms:created xsi:type="dcterms:W3CDTF">2025-07-08T12:42:00Z</dcterms:created>
  <dcterms:modified xsi:type="dcterms:W3CDTF">2026-08-25T17:05:00Z</dcterms:modified>
</cp:coreProperties>
</file>